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5B" w:rsidRDefault="006056AA" w:rsidP="006056AA">
      <w:pPr>
        <w:jc w:val="center"/>
        <w:rPr>
          <w:sz w:val="28"/>
          <w:szCs w:val="28"/>
        </w:rPr>
      </w:pPr>
      <w:r w:rsidRPr="006056AA">
        <w:rPr>
          <w:noProof/>
          <w:sz w:val="28"/>
          <w:szCs w:val="28"/>
        </w:rPr>
        <w:drawing>
          <wp:inline distT="0" distB="0" distL="0" distR="0">
            <wp:extent cx="6000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5B" w:rsidRPr="000A7A59" w:rsidRDefault="00580F5B" w:rsidP="00580F5B">
      <w:pP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 xml:space="preserve">АДМИНИСТРАЦИЯ </w:t>
      </w:r>
    </w:p>
    <w:p w:rsidR="00580F5B" w:rsidRPr="000A7A59" w:rsidRDefault="00580F5B" w:rsidP="00580F5B">
      <w:pP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>АГАПОВСКОГО МУНИЦИПАЛЬНОГО РАЙОНА</w:t>
      </w:r>
    </w:p>
    <w:p w:rsidR="00580F5B" w:rsidRPr="000A7A59" w:rsidRDefault="00580F5B" w:rsidP="00580F5B">
      <w:pP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>ЧЕЛЯБИНСКОЙ ОБЛАСТИ</w:t>
      </w:r>
    </w:p>
    <w:p w:rsidR="00580F5B" w:rsidRPr="000A7A59" w:rsidRDefault="00580F5B" w:rsidP="00580F5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>РАСПОРЯЖЕНИЕ</w:t>
      </w:r>
    </w:p>
    <w:p w:rsidR="00580F5B" w:rsidRPr="000A7A59" w:rsidRDefault="00580F5B" w:rsidP="00580F5B">
      <w:pPr>
        <w:jc w:val="center"/>
        <w:rPr>
          <w:sz w:val="28"/>
          <w:szCs w:val="28"/>
        </w:rPr>
      </w:pPr>
    </w:p>
    <w:p w:rsidR="00580F5B" w:rsidRPr="000A7A59" w:rsidRDefault="00DA3D2C" w:rsidP="00580F5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</w:t>
      </w:r>
      <w:r w:rsidR="00580F5B" w:rsidRPr="000A7A59">
        <w:rPr>
          <w:bCs/>
          <w:sz w:val="28"/>
          <w:szCs w:val="28"/>
          <w:u w:val="single"/>
        </w:rPr>
        <w:t>т</w:t>
      </w:r>
      <w:r>
        <w:rPr>
          <w:bCs/>
          <w:sz w:val="28"/>
          <w:szCs w:val="28"/>
          <w:u w:val="single"/>
        </w:rPr>
        <w:t xml:space="preserve"> </w:t>
      </w:r>
      <w:r w:rsidR="00BB2652">
        <w:rPr>
          <w:bCs/>
          <w:sz w:val="28"/>
          <w:szCs w:val="28"/>
          <w:u w:val="single"/>
        </w:rPr>
        <w:t xml:space="preserve">   </w:t>
      </w:r>
      <w:r w:rsidR="00C84CB7">
        <w:rPr>
          <w:bCs/>
          <w:sz w:val="28"/>
          <w:szCs w:val="28"/>
          <w:u w:val="single"/>
        </w:rPr>
        <w:t>21</w:t>
      </w:r>
      <w:r w:rsidR="00BB2652">
        <w:rPr>
          <w:bCs/>
          <w:sz w:val="28"/>
          <w:szCs w:val="28"/>
          <w:u w:val="single"/>
        </w:rPr>
        <w:t>.05.2021</w:t>
      </w:r>
      <w:r w:rsidR="00580F5B" w:rsidRPr="000A7A59">
        <w:rPr>
          <w:bCs/>
          <w:sz w:val="28"/>
          <w:szCs w:val="28"/>
          <w:u w:val="single"/>
        </w:rPr>
        <w:t xml:space="preserve"> г.</w:t>
      </w:r>
      <w:r w:rsidR="00580F5B" w:rsidRPr="000A7A59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580F5B">
        <w:rPr>
          <w:bCs/>
          <w:sz w:val="28"/>
          <w:szCs w:val="28"/>
        </w:rPr>
        <w:t>№</w:t>
      </w:r>
      <w:r w:rsidR="00580F5B" w:rsidRPr="00246F12">
        <w:rPr>
          <w:bCs/>
          <w:sz w:val="28"/>
          <w:szCs w:val="28"/>
          <w:u w:val="single"/>
        </w:rPr>
        <w:t xml:space="preserve"> </w:t>
      </w:r>
      <w:r w:rsidR="00C84CB7">
        <w:rPr>
          <w:bCs/>
          <w:sz w:val="28"/>
          <w:szCs w:val="28"/>
          <w:u w:val="single"/>
        </w:rPr>
        <w:t xml:space="preserve"> 211</w:t>
      </w:r>
      <w:r w:rsidR="00580F5B" w:rsidRPr="00246F12">
        <w:rPr>
          <w:bCs/>
          <w:sz w:val="28"/>
          <w:szCs w:val="28"/>
          <w:u w:val="single"/>
        </w:rPr>
        <w:t xml:space="preserve"> </w:t>
      </w:r>
      <w:r w:rsidR="00580F5B" w:rsidRPr="000A7A59">
        <w:rPr>
          <w:bCs/>
          <w:sz w:val="28"/>
          <w:szCs w:val="28"/>
        </w:rPr>
        <w:t xml:space="preserve">                     </w:t>
      </w:r>
    </w:p>
    <w:p w:rsidR="00580F5B" w:rsidRPr="000A7A59" w:rsidRDefault="00580F5B" w:rsidP="00580F5B">
      <w:pPr>
        <w:jc w:val="center"/>
        <w:rPr>
          <w:bCs/>
          <w:sz w:val="28"/>
          <w:szCs w:val="28"/>
        </w:rPr>
      </w:pPr>
      <w:proofErr w:type="gramStart"/>
      <w:r w:rsidRPr="000A7A59">
        <w:rPr>
          <w:bCs/>
          <w:sz w:val="28"/>
          <w:szCs w:val="28"/>
        </w:rPr>
        <w:t>с</w:t>
      </w:r>
      <w:proofErr w:type="gramEnd"/>
      <w:r w:rsidRPr="000A7A59">
        <w:rPr>
          <w:bCs/>
          <w:sz w:val="28"/>
          <w:szCs w:val="28"/>
        </w:rPr>
        <w:t>. Агаповка</w:t>
      </w:r>
    </w:p>
    <w:p w:rsidR="00580F5B" w:rsidRPr="000A7A59" w:rsidRDefault="00580F5B" w:rsidP="00580F5B">
      <w:pPr>
        <w:pStyle w:val="ConsPlusTitle"/>
        <w:widowControl/>
        <w:rPr>
          <w:b w:val="0"/>
          <w:sz w:val="28"/>
          <w:szCs w:val="28"/>
        </w:rPr>
      </w:pPr>
    </w:p>
    <w:p w:rsidR="00580F5B" w:rsidRPr="000A7A59" w:rsidRDefault="00580F5B" w:rsidP="00580F5B">
      <w:pPr>
        <w:pStyle w:val="ConsPlusTitle"/>
        <w:widowControl/>
        <w:ind w:right="4257"/>
        <w:jc w:val="both"/>
        <w:rPr>
          <w:b w:val="0"/>
          <w:sz w:val="28"/>
          <w:szCs w:val="28"/>
        </w:rPr>
      </w:pPr>
      <w:r w:rsidRPr="000A7A59">
        <w:rPr>
          <w:b w:val="0"/>
          <w:sz w:val="28"/>
          <w:szCs w:val="28"/>
        </w:rPr>
        <w:t>О графике подготовки и рассмотрения материалов, необходимых для составления проекта</w:t>
      </w:r>
      <w:r>
        <w:rPr>
          <w:b w:val="0"/>
          <w:sz w:val="28"/>
          <w:szCs w:val="28"/>
        </w:rPr>
        <w:t xml:space="preserve"> </w:t>
      </w:r>
      <w:r w:rsidRPr="000A7A59">
        <w:rPr>
          <w:b w:val="0"/>
          <w:sz w:val="28"/>
          <w:szCs w:val="28"/>
        </w:rPr>
        <w:t>решения Собрания депутатов Агаповского</w:t>
      </w:r>
      <w:r>
        <w:rPr>
          <w:b w:val="0"/>
          <w:sz w:val="28"/>
          <w:szCs w:val="28"/>
        </w:rPr>
        <w:t xml:space="preserve"> </w:t>
      </w:r>
      <w:r w:rsidRPr="000A7A59">
        <w:rPr>
          <w:b w:val="0"/>
          <w:sz w:val="28"/>
          <w:szCs w:val="28"/>
        </w:rPr>
        <w:t>муниципального района о бюджете Агаповского муниципального района</w:t>
      </w:r>
      <w:r w:rsidR="00BB2652">
        <w:rPr>
          <w:b w:val="0"/>
          <w:sz w:val="28"/>
          <w:szCs w:val="28"/>
        </w:rPr>
        <w:t xml:space="preserve"> на 2022</w:t>
      </w:r>
      <w:r w:rsidRPr="000A7A59">
        <w:rPr>
          <w:b w:val="0"/>
          <w:sz w:val="28"/>
          <w:szCs w:val="28"/>
        </w:rPr>
        <w:t xml:space="preserve"> год и плановый период 20</w:t>
      </w:r>
      <w:r w:rsidR="00DA3D2C">
        <w:rPr>
          <w:b w:val="0"/>
          <w:sz w:val="28"/>
          <w:szCs w:val="28"/>
        </w:rPr>
        <w:t>2</w:t>
      </w:r>
      <w:r w:rsidR="00BB2652">
        <w:rPr>
          <w:b w:val="0"/>
          <w:sz w:val="28"/>
          <w:szCs w:val="28"/>
        </w:rPr>
        <w:t>3</w:t>
      </w:r>
      <w:r w:rsidR="00DA3D2C">
        <w:rPr>
          <w:b w:val="0"/>
          <w:sz w:val="28"/>
          <w:szCs w:val="28"/>
        </w:rPr>
        <w:t xml:space="preserve"> и 202</w:t>
      </w:r>
      <w:r w:rsidR="00BB2652">
        <w:rPr>
          <w:b w:val="0"/>
          <w:sz w:val="28"/>
          <w:szCs w:val="28"/>
        </w:rPr>
        <w:t>4</w:t>
      </w:r>
      <w:r w:rsidRPr="000A7A59">
        <w:rPr>
          <w:b w:val="0"/>
          <w:sz w:val="28"/>
          <w:szCs w:val="28"/>
        </w:rPr>
        <w:t xml:space="preserve"> годов</w:t>
      </w:r>
    </w:p>
    <w:p w:rsidR="00580F5B" w:rsidRPr="000A7A59" w:rsidRDefault="00580F5B" w:rsidP="00580F5B">
      <w:pPr>
        <w:pStyle w:val="ConsPlusTitle"/>
        <w:widowControl/>
        <w:rPr>
          <w:b w:val="0"/>
          <w:sz w:val="28"/>
          <w:szCs w:val="28"/>
        </w:rPr>
      </w:pPr>
    </w:p>
    <w:p w:rsidR="00580F5B" w:rsidRPr="000A7A59" w:rsidRDefault="00580F5B" w:rsidP="00580F5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0A7A59">
        <w:rPr>
          <w:b w:val="0"/>
          <w:sz w:val="28"/>
          <w:szCs w:val="28"/>
        </w:rPr>
        <w:t xml:space="preserve">В соответствии с постановлением администрации Агаповского муниципального района  от </w:t>
      </w:r>
      <w:r w:rsidR="00DA3D2C">
        <w:rPr>
          <w:b w:val="0"/>
          <w:sz w:val="28"/>
          <w:szCs w:val="28"/>
        </w:rPr>
        <w:t>07.06.2019</w:t>
      </w:r>
      <w:r w:rsidRPr="000A7A59">
        <w:rPr>
          <w:b w:val="0"/>
          <w:sz w:val="28"/>
          <w:szCs w:val="28"/>
        </w:rPr>
        <w:t xml:space="preserve"> г. № </w:t>
      </w:r>
      <w:r w:rsidR="00DA3D2C">
        <w:rPr>
          <w:b w:val="0"/>
          <w:sz w:val="28"/>
          <w:szCs w:val="28"/>
        </w:rPr>
        <w:t>637-п</w:t>
      </w:r>
      <w:r w:rsidRPr="000A7A59">
        <w:rPr>
          <w:b w:val="0"/>
          <w:sz w:val="28"/>
          <w:szCs w:val="28"/>
        </w:rPr>
        <w:t xml:space="preserve"> «О порядке составления бюджета Агаповского муниципального района»:</w:t>
      </w:r>
    </w:p>
    <w:p w:rsidR="00580F5B" w:rsidRPr="000A7A59" w:rsidRDefault="00580F5B" w:rsidP="00580F5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0A7A59">
        <w:rPr>
          <w:b w:val="0"/>
          <w:sz w:val="28"/>
          <w:szCs w:val="28"/>
        </w:rPr>
        <w:t xml:space="preserve">1. Утвердить прилагаемый График подготовки и рассмотрения материалов, необходимых для составления проекта  Решения Собрания депутатов Агаповского муниципального района о бюджете Агаповского муниципального </w:t>
      </w:r>
      <w:r w:rsidR="00BB2652">
        <w:rPr>
          <w:b w:val="0"/>
          <w:sz w:val="28"/>
          <w:szCs w:val="28"/>
        </w:rPr>
        <w:t>района на 2022 год и плановый период 2023</w:t>
      </w:r>
      <w:r w:rsidRPr="000A7A59">
        <w:rPr>
          <w:b w:val="0"/>
          <w:sz w:val="28"/>
          <w:szCs w:val="28"/>
        </w:rPr>
        <w:t xml:space="preserve"> и 20</w:t>
      </w:r>
      <w:r w:rsidR="00BB2652">
        <w:rPr>
          <w:b w:val="0"/>
          <w:sz w:val="28"/>
          <w:szCs w:val="28"/>
        </w:rPr>
        <w:t>24</w:t>
      </w:r>
      <w:r w:rsidRPr="000A7A59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 xml:space="preserve"> </w:t>
      </w:r>
    </w:p>
    <w:p w:rsidR="00580F5B" w:rsidRDefault="00580F5B" w:rsidP="00580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5879">
        <w:rPr>
          <w:sz w:val="28"/>
          <w:szCs w:val="28"/>
        </w:rPr>
        <w:t>. Организацию выполнения настоящего распоряжения возложить на</w:t>
      </w:r>
      <w:r w:rsidRPr="002F5784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</w:t>
      </w:r>
      <w:r w:rsidRPr="000A7A59">
        <w:rPr>
          <w:bCs/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>по финансам и экономике - начальника Управления финансов</w:t>
      </w:r>
      <w:r w:rsidRPr="000A7A59">
        <w:rPr>
          <w:sz w:val="28"/>
          <w:szCs w:val="28"/>
        </w:rPr>
        <w:t xml:space="preserve"> </w:t>
      </w:r>
      <w:r>
        <w:rPr>
          <w:sz w:val="28"/>
          <w:szCs w:val="28"/>
        </w:rPr>
        <w:t>Гудкову Т.В.</w:t>
      </w:r>
    </w:p>
    <w:p w:rsidR="00580F5B" w:rsidRPr="000A7A59" w:rsidRDefault="00580F5B" w:rsidP="00580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7A59">
        <w:rPr>
          <w:sz w:val="28"/>
          <w:szCs w:val="28"/>
        </w:rPr>
        <w:t>. Настоящее распоряжение вступает в силу со дня его подписания.</w:t>
      </w:r>
    </w:p>
    <w:p w:rsidR="00580F5B" w:rsidRPr="000A7A59" w:rsidRDefault="00580F5B" w:rsidP="00580F5B">
      <w:pPr>
        <w:ind w:firstLine="567"/>
        <w:jc w:val="both"/>
        <w:rPr>
          <w:sz w:val="28"/>
          <w:szCs w:val="28"/>
        </w:rPr>
      </w:pPr>
    </w:p>
    <w:p w:rsidR="00580F5B" w:rsidRPr="000A7A59" w:rsidRDefault="00580F5B" w:rsidP="00580F5B">
      <w:pPr>
        <w:pStyle w:val="3"/>
        <w:jc w:val="left"/>
        <w:rPr>
          <w:b w:val="0"/>
          <w:sz w:val="28"/>
          <w:szCs w:val="28"/>
        </w:rPr>
      </w:pPr>
    </w:p>
    <w:p w:rsidR="00580F5B" w:rsidRPr="000A7A59" w:rsidRDefault="00580F5B" w:rsidP="00580F5B">
      <w:pPr>
        <w:rPr>
          <w:sz w:val="28"/>
          <w:szCs w:val="28"/>
        </w:rPr>
      </w:pPr>
    </w:p>
    <w:p w:rsidR="00580F5B" w:rsidRDefault="00580F5B" w:rsidP="00580F5B">
      <w:pPr>
        <w:pStyle w:val="3"/>
        <w:jc w:val="left"/>
        <w:rPr>
          <w:sz w:val="28"/>
          <w:szCs w:val="28"/>
        </w:rPr>
      </w:pPr>
      <w:r w:rsidRPr="000A7A59">
        <w:rPr>
          <w:b w:val="0"/>
          <w:sz w:val="28"/>
          <w:szCs w:val="28"/>
        </w:rPr>
        <w:t xml:space="preserve">Глава района   </w:t>
      </w:r>
      <w:r>
        <w:rPr>
          <w:b w:val="0"/>
          <w:sz w:val="28"/>
          <w:szCs w:val="28"/>
        </w:rPr>
        <w:t xml:space="preserve">                                                                      Б.Н.Тайбергенов</w:t>
      </w:r>
      <w:r w:rsidRPr="000A7A59">
        <w:rPr>
          <w:b w:val="0"/>
          <w:sz w:val="28"/>
          <w:szCs w:val="28"/>
        </w:rPr>
        <w:t xml:space="preserve">           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</w:p>
    <w:p w:rsidR="00580F5B" w:rsidRPr="000A7A59" w:rsidRDefault="00580F5B" w:rsidP="00580F5B">
      <w:pPr>
        <w:rPr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Pr="000A7A59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ind w:firstLine="9900"/>
        <w:jc w:val="center"/>
        <w:sectPr w:rsidR="00580F5B" w:rsidSect="00580F5B">
          <w:pgSz w:w="11913" w:h="16834" w:code="9"/>
          <w:pgMar w:top="851" w:right="851" w:bottom="851" w:left="1418" w:header="720" w:footer="720" w:gutter="0"/>
          <w:cols w:space="720"/>
        </w:sectPr>
      </w:pPr>
    </w:p>
    <w:p w:rsidR="00580F5B" w:rsidRPr="0084140E" w:rsidRDefault="00580F5B" w:rsidP="00580F5B">
      <w:pPr>
        <w:jc w:val="center"/>
        <w:rPr>
          <w:szCs w:val="24"/>
        </w:rPr>
      </w:pPr>
    </w:p>
    <w:p w:rsidR="00580F5B" w:rsidRPr="0084140E" w:rsidRDefault="00580F5B" w:rsidP="00580F5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>УТВЕРЖДЕН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 xml:space="preserve">распоряжением администрации 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>Агаповского муниципального района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 xml:space="preserve">от </w:t>
      </w:r>
      <w:r w:rsidR="00BB2652">
        <w:rPr>
          <w:szCs w:val="24"/>
        </w:rPr>
        <w:t xml:space="preserve">  </w:t>
      </w:r>
      <w:r w:rsidR="00C84CB7">
        <w:rPr>
          <w:szCs w:val="24"/>
        </w:rPr>
        <w:t>21</w:t>
      </w:r>
      <w:r w:rsidR="006D2BDB">
        <w:rPr>
          <w:szCs w:val="24"/>
        </w:rPr>
        <w:t>.0</w:t>
      </w:r>
      <w:r w:rsidR="00BB2652">
        <w:rPr>
          <w:szCs w:val="24"/>
        </w:rPr>
        <w:t>5</w:t>
      </w:r>
      <w:r w:rsidR="006D2BDB">
        <w:rPr>
          <w:szCs w:val="24"/>
        </w:rPr>
        <w:t>.202</w:t>
      </w:r>
      <w:r w:rsidR="00BB2652">
        <w:rPr>
          <w:szCs w:val="24"/>
        </w:rPr>
        <w:t>1</w:t>
      </w:r>
      <w:r w:rsidR="00246F12">
        <w:rPr>
          <w:szCs w:val="24"/>
        </w:rPr>
        <w:t xml:space="preserve"> г № </w:t>
      </w:r>
      <w:r w:rsidR="00C84CB7">
        <w:rPr>
          <w:szCs w:val="24"/>
        </w:rPr>
        <w:t>211</w:t>
      </w:r>
      <w:r w:rsidR="00246F12">
        <w:rPr>
          <w:szCs w:val="24"/>
        </w:rPr>
        <w:t xml:space="preserve"> </w:t>
      </w:r>
    </w:p>
    <w:p w:rsidR="00580F5B" w:rsidRPr="005622CA" w:rsidRDefault="00580F5B" w:rsidP="00580F5B">
      <w:pPr>
        <w:jc w:val="center"/>
        <w:rPr>
          <w:szCs w:val="24"/>
        </w:rPr>
      </w:pPr>
    </w:p>
    <w:p w:rsidR="00580F5B" w:rsidRPr="005622CA" w:rsidRDefault="00580F5B" w:rsidP="00580F5B">
      <w:pPr>
        <w:jc w:val="center"/>
        <w:rPr>
          <w:szCs w:val="24"/>
        </w:rPr>
      </w:pPr>
      <w:r w:rsidRPr="005622CA">
        <w:rPr>
          <w:szCs w:val="24"/>
        </w:rPr>
        <w:t>График подготовки и рассмотрения материалов, необходимых для составления</w:t>
      </w:r>
    </w:p>
    <w:p w:rsidR="00580F5B" w:rsidRPr="005622CA" w:rsidRDefault="00580F5B" w:rsidP="00580F5B">
      <w:pPr>
        <w:jc w:val="center"/>
        <w:rPr>
          <w:szCs w:val="24"/>
        </w:rPr>
      </w:pPr>
      <w:r w:rsidRPr="005622CA">
        <w:rPr>
          <w:szCs w:val="24"/>
        </w:rPr>
        <w:t>проекта решения Собрания депутатов Агаповско</w:t>
      </w:r>
      <w:r w:rsidR="00BB2652">
        <w:rPr>
          <w:szCs w:val="24"/>
        </w:rPr>
        <w:t>го муниципального района на 2022</w:t>
      </w:r>
      <w:r w:rsidRPr="005622CA">
        <w:rPr>
          <w:szCs w:val="24"/>
        </w:rPr>
        <w:t xml:space="preserve"> год и</w:t>
      </w:r>
    </w:p>
    <w:p w:rsidR="00580F5B" w:rsidRPr="005622CA" w:rsidRDefault="00DA3D2C" w:rsidP="00580F5B">
      <w:pPr>
        <w:jc w:val="center"/>
        <w:rPr>
          <w:szCs w:val="24"/>
        </w:rPr>
      </w:pPr>
      <w:r>
        <w:rPr>
          <w:szCs w:val="24"/>
        </w:rPr>
        <w:t>на плановый период 202</w:t>
      </w:r>
      <w:r w:rsidR="00BB2652">
        <w:rPr>
          <w:szCs w:val="24"/>
        </w:rPr>
        <w:t>3</w:t>
      </w:r>
      <w:r>
        <w:rPr>
          <w:szCs w:val="24"/>
        </w:rPr>
        <w:t xml:space="preserve"> и 202</w:t>
      </w:r>
      <w:r w:rsidR="00BB2652">
        <w:rPr>
          <w:szCs w:val="24"/>
        </w:rPr>
        <w:t>4</w:t>
      </w:r>
      <w:r w:rsidR="00580F5B" w:rsidRPr="005622CA">
        <w:rPr>
          <w:szCs w:val="24"/>
        </w:rPr>
        <w:t xml:space="preserve"> годов </w:t>
      </w:r>
    </w:p>
    <w:p w:rsidR="00580F5B" w:rsidRPr="005622CA" w:rsidRDefault="00580F5B" w:rsidP="00580F5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6894"/>
        <w:gridCol w:w="2416"/>
        <w:gridCol w:w="2559"/>
        <w:gridCol w:w="2347"/>
      </w:tblGrid>
      <w:tr w:rsidR="00580F5B" w:rsidRPr="00C21F76" w:rsidTr="00BE496D">
        <w:tc>
          <w:tcPr>
            <w:tcW w:w="565" w:type="dxa"/>
            <w:vAlign w:val="center"/>
          </w:tcPr>
          <w:p w:rsidR="00580F5B" w:rsidRPr="00B26FCA" w:rsidRDefault="00580F5B" w:rsidP="00681196">
            <w:pPr>
              <w:jc w:val="center"/>
              <w:rPr>
                <w:szCs w:val="24"/>
              </w:rPr>
            </w:pPr>
            <w:r w:rsidRPr="00B26FCA">
              <w:rPr>
                <w:szCs w:val="24"/>
              </w:rPr>
              <w:t xml:space="preserve">№ </w:t>
            </w:r>
            <w:proofErr w:type="gramStart"/>
            <w:r w:rsidRPr="00B26FCA">
              <w:rPr>
                <w:szCs w:val="24"/>
              </w:rPr>
              <w:t>п</w:t>
            </w:r>
            <w:proofErr w:type="gramEnd"/>
            <w:r w:rsidRPr="00B26FCA">
              <w:rPr>
                <w:szCs w:val="24"/>
              </w:rPr>
              <w:t>/п</w:t>
            </w:r>
          </w:p>
        </w:tc>
        <w:tc>
          <w:tcPr>
            <w:tcW w:w="6894" w:type="dxa"/>
            <w:vAlign w:val="center"/>
          </w:tcPr>
          <w:p w:rsidR="00580F5B" w:rsidRPr="00B26FCA" w:rsidRDefault="00580F5B" w:rsidP="00681196">
            <w:pPr>
              <w:jc w:val="center"/>
              <w:rPr>
                <w:szCs w:val="24"/>
              </w:rPr>
            </w:pPr>
            <w:r w:rsidRPr="00B26FCA">
              <w:rPr>
                <w:szCs w:val="24"/>
              </w:rPr>
              <w:t>Материалы, документы и мероприятия</w:t>
            </w:r>
          </w:p>
        </w:tc>
        <w:tc>
          <w:tcPr>
            <w:tcW w:w="2416" w:type="dxa"/>
            <w:vAlign w:val="center"/>
          </w:tcPr>
          <w:p w:rsidR="00580F5B" w:rsidRPr="00B26FCA" w:rsidRDefault="00580F5B" w:rsidP="00681196">
            <w:pPr>
              <w:jc w:val="center"/>
              <w:rPr>
                <w:szCs w:val="24"/>
              </w:rPr>
            </w:pPr>
            <w:r w:rsidRPr="00B26FCA">
              <w:rPr>
                <w:szCs w:val="24"/>
              </w:rPr>
              <w:t>Ответственный исполнитель</w:t>
            </w:r>
          </w:p>
        </w:tc>
        <w:tc>
          <w:tcPr>
            <w:tcW w:w="2559" w:type="dxa"/>
            <w:vAlign w:val="center"/>
          </w:tcPr>
          <w:p w:rsidR="00580F5B" w:rsidRPr="00B26FCA" w:rsidRDefault="00580F5B" w:rsidP="00681196">
            <w:pPr>
              <w:jc w:val="center"/>
              <w:rPr>
                <w:szCs w:val="24"/>
              </w:rPr>
            </w:pPr>
            <w:r w:rsidRPr="00B26FCA">
              <w:rPr>
                <w:szCs w:val="24"/>
              </w:rPr>
              <w:t>Срок представления (не позднее)</w:t>
            </w:r>
          </w:p>
        </w:tc>
        <w:tc>
          <w:tcPr>
            <w:tcW w:w="2347" w:type="dxa"/>
            <w:vAlign w:val="center"/>
          </w:tcPr>
          <w:p w:rsidR="00580F5B" w:rsidRPr="00B26FCA" w:rsidRDefault="00580F5B" w:rsidP="00681196">
            <w:pPr>
              <w:jc w:val="center"/>
              <w:rPr>
                <w:szCs w:val="24"/>
              </w:rPr>
            </w:pPr>
            <w:r w:rsidRPr="00B26FCA">
              <w:rPr>
                <w:szCs w:val="24"/>
              </w:rPr>
              <w:t>Адресат</w:t>
            </w:r>
          </w:p>
        </w:tc>
      </w:tr>
      <w:tr w:rsidR="00580F5B" w:rsidRPr="00C21F76" w:rsidTr="00BE496D">
        <w:tc>
          <w:tcPr>
            <w:tcW w:w="565" w:type="dxa"/>
            <w:vAlign w:val="center"/>
          </w:tcPr>
          <w:p w:rsidR="00580F5B" w:rsidRPr="00B26FCA" w:rsidRDefault="00580F5B" w:rsidP="00681196">
            <w:pPr>
              <w:jc w:val="both"/>
              <w:rPr>
                <w:szCs w:val="24"/>
              </w:rPr>
            </w:pPr>
            <w:r w:rsidRPr="00B26FCA">
              <w:rPr>
                <w:szCs w:val="24"/>
              </w:rPr>
              <w:t>1</w:t>
            </w:r>
          </w:p>
        </w:tc>
        <w:tc>
          <w:tcPr>
            <w:tcW w:w="6894" w:type="dxa"/>
            <w:vAlign w:val="center"/>
          </w:tcPr>
          <w:p w:rsidR="00FE0044" w:rsidRPr="00B26FCA" w:rsidRDefault="00580F5B" w:rsidP="00FE0044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B26FCA">
              <w:rPr>
                <w:rStyle w:val="212pt"/>
                <w:rFonts w:eastAsiaTheme="minorHAnsi"/>
                <w:color w:val="auto"/>
              </w:rPr>
              <w:t xml:space="preserve"> </w:t>
            </w:r>
            <w:proofErr w:type="gramStart"/>
            <w:r w:rsidR="00FE0044" w:rsidRPr="00B26FCA">
              <w:rPr>
                <w:rStyle w:val="212pt"/>
                <w:rFonts w:eastAsiaTheme="minorHAnsi"/>
                <w:color w:val="auto"/>
              </w:rPr>
              <w:t>Показатели фактического исполнения прогноза социально-</w:t>
            </w:r>
            <w:r w:rsidR="00FE0044" w:rsidRPr="00B26FCA">
              <w:rPr>
                <w:rStyle w:val="212pt"/>
                <w:rFonts w:eastAsiaTheme="minorHAnsi"/>
                <w:color w:val="auto"/>
              </w:rPr>
              <w:softHyphen/>
              <w:t>экономического развития Агаповского муниципального района за 20</w:t>
            </w:r>
            <w:r w:rsidR="00C21F76" w:rsidRPr="00B26FCA">
              <w:rPr>
                <w:rStyle w:val="212pt"/>
                <w:rFonts w:eastAsiaTheme="minorHAnsi"/>
                <w:color w:val="auto"/>
              </w:rPr>
              <w:t>20</w:t>
            </w:r>
            <w:r w:rsidR="00FE0044" w:rsidRPr="00B26FCA">
              <w:rPr>
                <w:rStyle w:val="212pt"/>
                <w:rFonts w:eastAsiaTheme="minorHAnsi"/>
                <w:color w:val="auto"/>
              </w:rPr>
              <w:t xml:space="preserve"> год, предварительные итоги социально-экономического развития Челябинской области за истекший период 202</w:t>
            </w:r>
            <w:r w:rsidR="00C21F76" w:rsidRPr="00B26FCA">
              <w:rPr>
                <w:rStyle w:val="212pt"/>
                <w:rFonts w:eastAsiaTheme="minorHAnsi"/>
                <w:color w:val="auto"/>
              </w:rPr>
              <w:t>1</w:t>
            </w:r>
            <w:r w:rsidR="00FE0044" w:rsidRPr="00B26FCA">
              <w:rPr>
                <w:rStyle w:val="212pt"/>
                <w:rFonts w:eastAsiaTheme="minorHAnsi"/>
                <w:color w:val="auto"/>
              </w:rPr>
              <w:t xml:space="preserve"> года (при представлении окончательных данных), ожидаемые итоги социально-экономического развития за 202</w:t>
            </w:r>
            <w:r w:rsidR="00C21F76" w:rsidRPr="00B26FCA">
              <w:rPr>
                <w:rStyle w:val="212pt"/>
                <w:rFonts w:eastAsiaTheme="minorHAnsi"/>
                <w:color w:val="auto"/>
              </w:rPr>
              <w:t>1</w:t>
            </w:r>
            <w:r w:rsidR="00FE0044" w:rsidRPr="00B26FCA">
              <w:rPr>
                <w:rStyle w:val="212pt"/>
                <w:rFonts w:eastAsiaTheme="minorHAnsi"/>
                <w:color w:val="auto"/>
              </w:rPr>
              <w:t xml:space="preserve"> год, прогнозируемые итоги социально-экономического развития на 202</w:t>
            </w:r>
            <w:r w:rsidR="00C21F76" w:rsidRPr="00B26FCA">
              <w:rPr>
                <w:rStyle w:val="212pt"/>
                <w:rFonts w:eastAsiaTheme="minorHAnsi"/>
                <w:color w:val="auto"/>
              </w:rPr>
              <w:t>2</w:t>
            </w:r>
            <w:r w:rsidR="00FE0044" w:rsidRPr="00B26FCA">
              <w:rPr>
                <w:rStyle w:val="212pt"/>
                <w:rFonts w:eastAsiaTheme="minorHAnsi"/>
                <w:color w:val="auto"/>
              </w:rPr>
              <w:t xml:space="preserve"> год и на период до 202</w:t>
            </w:r>
            <w:r w:rsidR="00C21F76" w:rsidRPr="00B26FCA">
              <w:rPr>
                <w:rStyle w:val="212pt"/>
                <w:rFonts w:eastAsiaTheme="minorHAnsi"/>
                <w:color w:val="auto"/>
              </w:rPr>
              <w:t>4</w:t>
            </w:r>
            <w:r w:rsidR="00FE0044" w:rsidRPr="00B26FCA">
              <w:rPr>
                <w:rStyle w:val="212pt"/>
                <w:rFonts w:eastAsiaTheme="minorHAnsi"/>
                <w:color w:val="auto"/>
              </w:rPr>
              <w:t xml:space="preserve"> года, в том числе следующие показатели:</w:t>
            </w:r>
            <w:proofErr w:type="gramEnd"/>
          </w:p>
          <w:p w:rsidR="00FE0044" w:rsidRPr="00B26FCA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B26FCA">
              <w:rPr>
                <w:rStyle w:val="212pt"/>
                <w:rFonts w:eastAsiaTheme="minorHAnsi"/>
                <w:color w:val="auto"/>
              </w:rPr>
              <w:t>среднегодовая численность населения в разрезе муниципального района;</w:t>
            </w:r>
          </w:p>
          <w:p w:rsidR="00FE0044" w:rsidRPr="00B26FCA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B26FCA">
              <w:rPr>
                <w:rStyle w:val="212pt"/>
                <w:rFonts w:eastAsiaTheme="minorHAnsi"/>
                <w:color w:val="auto"/>
              </w:rPr>
              <w:t xml:space="preserve"> среднесписочная численность работников (без внешних совместителей) муниципального района;</w:t>
            </w:r>
          </w:p>
          <w:p w:rsidR="00FE0044" w:rsidRPr="00B26FCA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B26FCA">
              <w:rPr>
                <w:rStyle w:val="212pt"/>
                <w:rFonts w:eastAsiaTheme="minorHAnsi"/>
                <w:color w:val="auto"/>
              </w:rPr>
              <w:t>оплата труда наемных работников муниципального района (окончательные данные в разрезе муниципальных районов, сельских поселений) с отметкой о согласовании;</w:t>
            </w:r>
          </w:p>
          <w:p w:rsidR="00FE0044" w:rsidRPr="00B26FCA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B26FCA">
              <w:rPr>
                <w:rStyle w:val="212pt"/>
                <w:rFonts w:eastAsiaTheme="minorHAnsi"/>
                <w:color w:val="auto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в разрезе муниципального района;</w:t>
            </w:r>
          </w:p>
          <w:p w:rsidR="00580F5B" w:rsidRPr="00B26FCA" w:rsidRDefault="00FE0044" w:rsidP="00FE004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26FCA">
              <w:rPr>
                <w:rStyle w:val="212pt"/>
                <w:rFonts w:eastAsiaTheme="minorHAnsi"/>
                <w:color w:val="auto"/>
              </w:rPr>
              <w:t>объем продукции сельского хозяйства в Агаповском муниципальном районе;</w:t>
            </w:r>
          </w:p>
        </w:tc>
        <w:tc>
          <w:tcPr>
            <w:tcW w:w="2416" w:type="dxa"/>
          </w:tcPr>
          <w:p w:rsidR="00580F5B" w:rsidRPr="00B26FCA" w:rsidRDefault="00580F5B" w:rsidP="00FE0044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Cs w:val="24"/>
              </w:rPr>
            </w:pPr>
            <w:r w:rsidRPr="00B2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Агаповского муниципального района </w:t>
            </w:r>
          </w:p>
        </w:tc>
        <w:tc>
          <w:tcPr>
            <w:tcW w:w="2559" w:type="dxa"/>
          </w:tcPr>
          <w:p w:rsidR="00580F5B" w:rsidRPr="00B26FCA" w:rsidRDefault="00FE0044" w:rsidP="00C21F76">
            <w:pPr>
              <w:jc w:val="center"/>
              <w:rPr>
                <w:szCs w:val="24"/>
              </w:rPr>
            </w:pPr>
            <w:r w:rsidRPr="00B26FCA">
              <w:t>30 июня 202</w:t>
            </w:r>
            <w:r w:rsidR="00C21F76" w:rsidRPr="00B26FCA">
              <w:t>1</w:t>
            </w:r>
            <w:r w:rsidRPr="00B26FCA">
              <w:t xml:space="preserve"> года - предварительные данные, 10 сентября 202</w:t>
            </w:r>
            <w:r w:rsidR="00C21F76" w:rsidRPr="00B26FCA">
              <w:t>1</w:t>
            </w:r>
            <w:r w:rsidRPr="00B26FCA">
              <w:t xml:space="preserve"> года - окончательные данные</w:t>
            </w:r>
          </w:p>
        </w:tc>
        <w:tc>
          <w:tcPr>
            <w:tcW w:w="2347" w:type="dxa"/>
          </w:tcPr>
          <w:p w:rsidR="00580F5B" w:rsidRPr="00B26FCA" w:rsidRDefault="00580F5B" w:rsidP="00681196">
            <w:pPr>
              <w:jc w:val="center"/>
              <w:rPr>
                <w:szCs w:val="24"/>
              </w:rPr>
            </w:pPr>
            <w:r w:rsidRPr="00B26FC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B26FCA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BB2652" w:rsidTr="00BE496D">
        <w:trPr>
          <w:trHeight w:val="1266"/>
        </w:trPr>
        <w:tc>
          <w:tcPr>
            <w:tcW w:w="565" w:type="dxa"/>
            <w:vAlign w:val="center"/>
          </w:tcPr>
          <w:p w:rsidR="00580F5B" w:rsidRPr="00BB2652" w:rsidRDefault="00580F5B" w:rsidP="00681196">
            <w:pPr>
              <w:jc w:val="both"/>
              <w:rPr>
                <w:szCs w:val="24"/>
              </w:rPr>
            </w:pPr>
            <w:r w:rsidRPr="00BB2652">
              <w:rPr>
                <w:szCs w:val="24"/>
              </w:rPr>
              <w:lastRenderedPageBreak/>
              <w:t>2</w:t>
            </w:r>
          </w:p>
        </w:tc>
        <w:tc>
          <w:tcPr>
            <w:tcW w:w="6894" w:type="dxa"/>
            <w:vAlign w:val="center"/>
          </w:tcPr>
          <w:p w:rsidR="00580F5B" w:rsidRPr="00BB2652" w:rsidRDefault="00580F5B" w:rsidP="00BB2652">
            <w:pPr>
              <w:jc w:val="both"/>
              <w:rPr>
                <w:szCs w:val="24"/>
              </w:rPr>
            </w:pPr>
            <w:r w:rsidRPr="00BB2652">
              <w:rPr>
                <w:rStyle w:val="212pt"/>
                <w:color w:val="auto"/>
              </w:rPr>
              <w:t>П</w:t>
            </w:r>
            <w:r w:rsidR="0015324B" w:rsidRPr="00BB2652">
              <w:rPr>
                <w:rStyle w:val="212pt"/>
                <w:color w:val="auto"/>
              </w:rPr>
              <w:t>еречень полномочий  по решению вопросов местного значения, которые планируется передать органам местного самоуправления сельских поселений в</w:t>
            </w:r>
            <w:r w:rsidR="00681196" w:rsidRPr="00BB2652">
              <w:rPr>
                <w:rStyle w:val="212pt"/>
                <w:color w:val="auto"/>
              </w:rPr>
              <w:t xml:space="preserve"> 202</w:t>
            </w:r>
            <w:r w:rsidR="00BB2652" w:rsidRPr="00BB2652">
              <w:rPr>
                <w:rStyle w:val="212pt"/>
                <w:color w:val="auto"/>
              </w:rPr>
              <w:t>2 - 2024</w:t>
            </w:r>
            <w:r w:rsidRPr="00BB2652">
              <w:rPr>
                <w:rStyle w:val="212pt"/>
                <w:color w:val="auto"/>
              </w:rPr>
              <w:t xml:space="preserve"> годах</w:t>
            </w:r>
          </w:p>
        </w:tc>
        <w:tc>
          <w:tcPr>
            <w:tcW w:w="2416" w:type="dxa"/>
            <w:vAlign w:val="center"/>
          </w:tcPr>
          <w:p w:rsidR="00580F5B" w:rsidRPr="00BB2652" w:rsidRDefault="00DF119F" w:rsidP="00681196">
            <w:pPr>
              <w:jc w:val="center"/>
              <w:rPr>
                <w:szCs w:val="24"/>
              </w:rPr>
            </w:pPr>
            <w:r w:rsidRPr="00BB2652">
              <w:rPr>
                <w:rStyle w:val="212pt"/>
                <w:color w:val="auto"/>
              </w:rPr>
              <w:t>Г</w:t>
            </w:r>
            <w:r w:rsidR="00580F5B" w:rsidRPr="00BB2652">
              <w:rPr>
                <w:rStyle w:val="212pt"/>
                <w:color w:val="auto"/>
              </w:rPr>
              <w:t>лавные распорядители средств районного  бюджета</w:t>
            </w:r>
          </w:p>
        </w:tc>
        <w:tc>
          <w:tcPr>
            <w:tcW w:w="2559" w:type="dxa"/>
            <w:vAlign w:val="center"/>
          </w:tcPr>
          <w:p w:rsidR="00580F5B" w:rsidRPr="00BB2652" w:rsidRDefault="00DF119F" w:rsidP="0015324B">
            <w:pPr>
              <w:jc w:val="center"/>
              <w:rPr>
                <w:szCs w:val="24"/>
              </w:rPr>
            </w:pPr>
            <w:r w:rsidRPr="00BB2652">
              <w:rPr>
                <w:szCs w:val="24"/>
              </w:rPr>
              <w:t>1</w:t>
            </w:r>
            <w:r w:rsidR="00BB2652" w:rsidRPr="00BB2652">
              <w:rPr>
                <w:szCs w:val="24"/>
              </w:rPr>
              <w:t>4 сентября 2021</w:t>
            </w:r>
            <w:r w:rsidRPr="00BB2652">
              <w:rPr>
                <w:szCs w:val="24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580F5B" w:rsidRPr="00BB2652" w:rsidRDefault="00580F5B" w:rsidP="00681196">
            <w:pPr>
              <w:jc w:val="center"/>
              <w:rPr>
                <w:szCs w:val="24"/>
              </w:rPr>
            </w:pPr>
            <w:r w:rsidRPr="00BB2652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BB2652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BB2652" w:rsidTr="00BE496D">
        <w:trPr>
          <w:trHeight w:val="3534"/>
        </w:trPr>
        <w:tc>
          <w:tcPr>
            <w:tcW w:w="565" w:type="dxa"/>
            <w:vAlign w:val="center"/>
          </w:tcPr>
          <w:p w:rsidR="00580F5B" w:rsidRPr="007A1CE4" w:rsidRDefault="00580F5B" w:rsidP="00681196">
            <w:pPr>
              <w:jc w:val="both"/>
              <w:rPr>
                <w:szCs w:val="24"/>
              </w:rPr>
            </w:pPr>
            <w:r w:rsidRPr="007A1CE4">
              <w:rPr>
                <w:szCs w:val="24"/>
              </w:rPr>
              <w:t>3</w:t>
            </w:r>
          </w:p>
        </w:tc>
        <w:tc>
          <w:tcPr>
            <w:tcW w:w="6894" w:type="dxa"/>
            <w:vAlign w:val="bottom"/>
          </w:tcPr>
          <w:p w:rsidR="00580F5B" w:rsidRPr="007A1CE4" w:rsidRDefault="00BB265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proofErr w:type="gramStart"/>
            <w:r w:rsidRPr="007A1CE4">
              <w:rPr>
                <w:rStyle w:val="212pt"/>
                <w:rFonts w:eastAsiaTheme="minorHAnsi"/>
                <w:color w:val="auto"/>
              </w:rPr>
              <w:t>Фактическое поступление за 2020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 xml:space="preserve"> го</w:t>
            </w:r>
            <w:r w:rsidR="0015324B" w:rsidRPr="007A1CE4">
              <w:rPr>
                <w:rStyle w:val="212pt"/>
                <w:rFonts w:eastAsiaTheme="minorHAnsi"/>
                <w:color w:val="auto"/>
              </w:rPr>
              <w:t xml:space="preserve">д, </w:t>
            </w:r>
            <w:r w:rsidR="007C1F35" w:rsidRPr="007A1CE4">
              <w:rPr>
                <w:rStyle w:val="212pt"/>
                <w:rFonts w:eastAsiaTheme="minorHAnsi"/>
                <w:color w:val="auto"/>
              </w:rPr>
              <w:t xml:space="preserve">ожидаемое </w:t>
            </w:r>
            <w:r w:rsidRPr="007A1CE4">
              <w:rPr>
                <w:rStyle w:val="212pt"/>
                <w:rFonts w:eastAsiaTheme="minorHAnsi"/>
                <w:color w:val="auto"/>
              </w:rPr>
              <w:t>поступление в 2021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 xml:space="preserve"> году, прогноз поступ</w:t>
            </w:r>
            <w:r w:rsidRPr="007A1CE4">
              <w:rPr>
                <w:rStyle w:val="212pt"/>
                <w:rFonts w:eastAsiaTheme="minorHAnsi"/>
                <w:color w:val="auto"/>
              </w:rPr>
              <w:t xml:space="preserve">лений в районный бюджет, на 2022 год и </w:t>
            </w:r>
            <w:r w:rsidR="0015324B" w:rsidRPr="007A1CE4">
              <w:rPr>
                <w:rStyle w:val="212pt"/>
                <w:rFonts w:eastAsiaTheme="minorHAnsi"/>
                <w:color w:val="auto"/>
              </w:rPr>
              <w:t xml:space="preserve"> плановый </w:t>
            </w:r>
            <w:r w:rsidR="007C1F35" w:rsidRPr="007A1CE4">
              <w:rPr>
                <w:rStyle w:val="212pt"/>
                <w:rFonts w:eastAsiaTheme="minorHAnsi"/>
                <w:color w:val="auto"/>
              </w:rPr>
              <w:t>период до 202</w:t>
            </w:r>
            <w:r w:rsidRPr="007A1CE4">
              <w:rPr>
                <w:rStyle w:val="212pt"/>
                <w:rFonts w:eastAsiaTheme="minorHAnsi"/>
                <w:color w:val="auto"/>
              </w:rPr>
              <w:t>4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 xml:space="preserve"> года (с расчетом, пояснением и обоснованием в случае снижения прогноза посту</w:t>
            </w:r>
            <w:r w:rsidRPr="007A1CE4">
              <w:rPr>
                <w:rStyle w:val="212pt"/>
                <w:rFonts w:eastAsiaTheme="minorHAnsi"/>
                <w:color w:val="auto"/>
              </w:rPr>
              <w:t>плений по отношению к факту 2020 года и оценке 2021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 xml:space="preserve"> года) по формам, согласованным с Управлением финансов Агаповского муниципального района:</w:t>
            </w:r>
            <w:proofErr w:type="gramEnd"/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>земельного налога в разрезе сельских поселений Агаповского муниципального района (кадастровая стоимость земельных участков, подлежащих налогообложению, годовая сумма земельного налога, подлежащая уплате в бюджетную систему Российской Федерации);</w:t>
            </w:r>
          </w:p>
          <w:p w:rsidR="00E871A2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налога на добычу полезных ископаемых по видам полезных ископаемых (объем добычи полезных ископаемых в натуральном и стоимостном выражении в разрезе видов полезных ископаемых, размер ставок налога на добычу полезных ископаемых, годовая сумма </w:t>
            </w:r>
            <w:proofErr w:type="gramStart"/>
            <w:r w:rsidRPr="007A1CE4">
              <w:rPr>
                <w:rStyle w:val="212pt"/>
                <w:rFonts w:eastAsiaTheme="minorHAnsi"/>
                <w:color w:val="auto"/>
              </w:rPr>
              <w:t>налога</w:t>
            </w:r>
            <w:proofErr w:type="gramEnd"/>
            <w:r w:rsidRPr="007A1CE4">
              <w:rPr>
                <w:rStyle w:val="212pt"/>
                <w:rFonts w:eastAsiaTheme="minorHAnsi"/>
                <w:color w:val="auto"/>
              </w:rPr>
              <w:t xml:space="preserve"> подлежащая уплате в бюджетную систему Российской федерации);</w:t>
            </w:r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>арендной платы до и после разграничения государственной собственности на землю в разрезе сельских поселений Агаповского муниципального района;</w:t>
            </w:r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>доходов от сдачи в аренду имущества, находящегося в оперативном управлении органов  местного самоуправления;</w:t>
            </w:r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>доходов от сдачи в аренду имущества, составляющего казну Агаповского муниципального района;</w:t>
            </w:r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>доходов от сдачи в аренду имущества, находящегося в оперативном управлении органов местного самоуправления Агаповского муниципального;</w:t>
            </w:r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 xml:space="preserve">части прибыли государственных унитарных предприятий, остающейся после уплаты налогов и иных обязательных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lastRenderedPageBreak/>
              <w:t>платежей, вместе с перечнем районных государственных унитарных предприятий, планируемой балансовой прибыли, части прибыли, подлежащей перечислению в районный бюджет;</w:t>
            </w:r>
            <w:proofErr w:type="gramEnd"/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>прочих поступлений от использования имущества, находящегося в собственности Агаповского муниципального района (за исключением имущества бюджетных и автономных учреждений, а также имущества государственных унитарных предприятий, в том числе казенных);</w:t>
            </w:r>
          </w:p>
          <w:p w:rsidR="00CC0BC5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 </w:t>
            </w:r>
            <w:r w:rsidR="00CC0BC5" w:rsidRPr="007A1CE4">
              <w:rPr>
                <w:rStyle w:val="212pt"/>
                <w:rFonts w:eastAsiaTheme="minorHAnsi"/>
                <w:color w:val="auto"/>
              </w:rPr>
              <w:t>платежей при пользовании природными ресурсами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 xml:space="preserve">; </w:t>
            </w:r>
          </w:p>
          <w:p w:rsidR="00CC0BC5" w:rsidRPr="007A1CE4" w:rsidRDefault="00CC0BC5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>- доходов от оказания платных услуг и компенсации затрат государства;</w:t>
            </w:r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>доходов от реализации имущества, находящегося в муниципальной собственности Агаповского муниципального района (в части реализации основных средств и материальных запасов по указанному имуществу);</w:t>
            </w:r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>доходов от реализации имущества, находящегося в муниципальной собственности Агаповского муниципального района;</w:t>
            </w:r>
          </w:p>
          <w:p w:rsidR="00580F5B" w:rsidRPr="007A1CE4" w:rsidRDefault="00E871A2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- </w:t>
            </w:r>
            <w:r w:rsidR="00580F5B" w:rsidRPr="007A1CE4">
              <w:rPr>
                <w:rStyle w:val="212pt"/>
                <w:rFonts w:eastAsiaTheme="minorHAnsi"/>
                <w:color w:val="auto"/>
              </w:rPr>
              <w:t>платы от реализации соглашений и по соглашениям об установлении сервитутов в отношении земельных участков;</w:t>
            </w:r>
          </w:p>
          <w:p w:rsidR="007A1CE4" w:rsidRPr="007A1CE4" w:rsidRDefault="007A1CE4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>- штрафов, санкций, возмещения ущерба;</w:t>
            </w:r>
          </w:p>
          <w:p w:rsidR="007A1CE4" w:rsidRPr="007A1CE4" w:rsidRDefault="007A1CE4" w:rsidP="006811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>- прочих неналоговых доходов</w:t>
            </w:r>
          </w:p>
        </w:tc>
        <w:tc>
          <w:tcPr>
            <w:tcW w:w="2416" w:type="dxa"/>
          </w:tcPr>
          <w:p w:rsidR="00580F5B" w:rsidRPr="00CC0BC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0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Агаповского муниципального района</w:t>
            </w:r>
            <w:r w:rsidR="00E871A2" w:rsidRPr="00CC0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(отдел экономического развития</w:t>
            </w:r>
            <w:r w:rsidRPr="00CC0BC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),</w:t>
            </w:r>
          </w:p>
          <w:p w:rsidR="00580F5B" w:rsidRPr="00CC0BC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CC0BC5">
              <w:rPr>
                <w:rStyle w:val="212pt"/>
                <w:rFonts w:eastAsiaTheme="minorHAnsi"/>
                <w:color w:val="auto"/>
              </w:rPr>
              <w:t>Управление по имуществу и земельным отношением,</w:t>
            </w:r>
          </w:p>
          <w:p w:rsidR="00CC0BC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CC0BC5">
              <w:rPr>
                <w:rStyle w:val="212pt"/>
                <w:rFonts w:eastAsiaTheme="minorHAnsi"/>
                <w:color w:val="auto"/>
              </w:rPr>
              <w:t>Главы сельских поселений</w:t>
            </w:r>
            <w:r w:rsidR="00390E68" w:rsidRPr="00CC0BC5">
              <w:rPr>
                <w:rStyle w:val="212pt"/>
                <w:rFonts w:eastAsiaTheme="minorHAnsi"/>
                <w:color w:val="auto"/>
              </w:rPr>
              <w:t>,</w:t>
            </w:r>
            <w:r w:rsidR="00CC0BC5">
              <w:rPr>
                <w:rStyle w:val="212pt"/>
                <w:rFonts w:eastAsiaTheme="minorHAnsi"/>
                <w:color w:val="auto"/>
              </w:rPr>
              <w:t xml:space="preserve"> Управление образования, Управление культуры, Комитет по физической культуре, спорту и молодежной политике,</w:t>
            </w:r>
          </w:p>
          <w:p w:rsidR="00580F5B" w:rsidRPr="00CC0BC5" w:rsidRDefault="00CC0BC5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>
              <w:rPr>
                <w:rStyle w:val="212pt"/>
                <w:rFonts w:eastAsiaTheme="minorHAnsi"/>
                <w:color w:val="auto"/>
              </w:rPr>
              <w:t>Министерство имущества Челябинской области</w:t>
            </w:r>
          </w:p>
          <w:p w:rsidR="00390E68" w:rsidRPr="00CC0BC5" w:rsidRDefault="00390E68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871A2" w:rsidRPr="00CC0BC5" w:rsidRDefault="00CC0BC5" w:rsidP="007A1CE4">
            <w:pPr>
              <w:pStyle w:val="20"/>
              <w:shd w:val="clear" w:color="auto" w:fill="auto"/>
              <w:spacing w:before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2021</w:t>
            </w:r>
            <w:r w:rsidR="00E96A64" w:rsidRPr="00CC0BC5">
              <w:rPr>
                <w:rFonts w:ascii="Times New Roman" w:hAnsi="Times New Roman" w:cs="Times New Roman"/>
                <w:sz w:val="24"/>
                <w:szCs w:val="24"/>
              </w:rPr>
              <w:t xml:space="preserve"> года - предварительные данные,</w:t>
            </w:r>
          </w:p>
          <w:p w:rsidR="00580F5B" w:rsidRPr="00CC0BC5" w:rsidRDefault="00F826C4" w:rsidP="007A1CE4">
            <w:pPr>
              <w:pStyle w:val="20"/>
              <w:shd w:val="clear" w:color="auto" w:fill="auto"/>
              <w:spacing w:before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C5">
              <w:rPr>
                <w:rFonts w:ascii="Times New Roman" w:hAnsi="Times New Roman" w:cs="Times New Roman"/>
                <w:sz w:val="24"/>
                <w:szCs w:val="24"/>
              </w:rPr>
              <w:t>7  августа 2021</w:t>
            </w:r>
            <w:r w:rsidR="00E871A2" w:rsidRPr="00CC0B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96A64" w:rsidRPr="00CC0BC5">
              <w:rPr>
                <w:rFonts w:ascii="Times New Roman" w:hAnsi="Times New Roman" w:cs="Times New Roman"/>
                <w:sz w:val="24"/>
                <w:szCs w:val="24"/>
              </w:rPr>
              <w:t xml:space="preserve"> - окончательные данные</w:t>
            </w:r>
          </w:p>
        </w:tc>
        <w:tc>
          <w:tcPr>
            <w:tcW w:w="2347" w:type="dxa"/>
          </w:tcPr>
          <w:p w:rsidR="00580F5B" w:rsidRPr="00CC0BC5" w:rsidRDefault="00580F5B" w:rsidP="00681196">
            <w:pPr>
              <w:jc w:val="center"/>
              <w:rPr>
                <w:szCs w:val="24"/>
              </w:rPr>
            </w:pPr>
            <w:r w:rsidRPr="00CC0BC5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CC0BC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0F5B" w:rsidRPr="00BB2652" w:rsidTr="00BE496D">
        <w:trPr>
          <w:trHeight w:val="2257"/>
        </w:trPr>
        <w:tc>
          <w:tcPr>
            <w:tcW w:w="565" w:type="dxa"/>
            <w:vAlign w:val="center"/>
          </w:tcPr>
          <w:p w:rsidR="00580F5B" w:rsidRPr="006D0D55" w:rsidRDefault="00580F5B" w:rsidP="00681196">
            <w:pPr>
              <w:jc w:val="both"/>
              <w:rPr>
                <w:szCs w:val="24"/>
              </w:rPr>
            </w:pPr>
            <w:r w:rsidRPr="006D0D55">
              <w:rPr>
                <w:szCs w:val="24"/>
              </w:rPr>
              <w:lastRenderedPageBreak/>
              <w:t>4</w:t>
            </w:r>
          </w:p>
        </w:tc>
        <w:tc>
          <w:tcPr>
            <w:tcW w:w="6894" w:type="dxa"/>
          </w:tcPr>
          <w:p w:rsidR="00580F5B" w:rsidRPr="006D0D55" w:rsidRDefault="006D0D55" w:rsidP="00F826C4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6D0D55">
              <w:rPr>
                <w:rStyle w:val="212pt"/>
                <w:rFonts w:eastAsiaTheme="minorHAnsi"/>
                <w:color w:val="auto"/>
              </w:rPr>
              <w:t>Фактическое поступление за 2020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 xml:space="preserve"> го</w:t>
            </w:r>
            <w:r w:rsidRPr="006D0D55">
              <w:rPr>
                <w:rStyle w:val="212pt"/>
                <w:rFonts w:eastAsiaTheme="minorHAnsi"/>
                <w:color w:val="auto"/>
              </w:rPr>
              <w:t>д и ожидаемое поступление в 2021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 xml:space="preserve"> году, прогноз поступлений администрируемых до</w:t>
            </w:r>
            <w:r w:rsidRPr="006D0D55">
              <w:rPr>
                <w:rStyle w:val="212pt"/>
                <w:rFonts w:eastAsiaTheme="minorHAnsi"/>
                <w:color w:val="auto"/>
              </w:rPr>
              <w:t xml:space="preserve">ходов в  местные бюджеты на 2022 год и на 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>период до</w:t>
            </w:r>
            <w:r w:rsidRPr="006D0D55">
              <w:rPr>
                <w:rStyle w:val="212pt"/>
                <w:rFonts w:eastAsiaTheme="minorHAnsi"/>
                <w:color w:val="auto"/>
              </w:rPr>
              <w:t xml:space="preserve"> 2024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 xml:space="preserve"> года в разрезе сельских поселений Агаповского муниципального района (с расчетом, пояснением и обоснованием в случае снижения прогноза посту</w:t>
            </w:r>
            <w:r w:rsidR="009D5262" w:rsidRPr="006D0D55">
              <w:rPr>
                <w:rStyle w:val="212pt"/>
                <w:rFonts w:eastAsiaTheme="minorHAnsi"/>
                <w:color w:val="auto"/>
              </w:rPr>
              <w:t>плений по отношению к факту 201</w:t>
            </w:r>
            <w:r w:rsidR="00F826C4" w:rsidRPr="006D0D55">
              <w:rPr>
                <w:rStyle w:val="212pt"/>
                <w:rFonts w:eastAsiaTheme="minorHAnsi"/>
                <w:color w:val="auto"/>
              </w:rPr>
              <w:t>9 года и оценке 2020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 xml:space="preserve"> года) по формам, согласованным с Управлением финансов</w:t>
            </w:r>
            <w:proofErr w:type="gramEnd"/>
            <w:r w:rsidR="00580F5B" w:rsidRPr="006D0D55">
              <w:rPr>
                <w:rStyle w:val="212pt"/>
                <w:rFonts w:eastAsiaTheme="minorHAnsi"/>
                <w:color w:val="auto"/>
              </w:rPr>
              <w:t xml:space="preserve"> Агаповского муниципального района</w:t>
            </w:r>
          </w:p>
        </w:tc>
        <w:tc>
          <w:tcPr>
            <w:tcW w:w="2416" w:type="dxa"/>
          </w:tcPr>
          <w:p w:rsidR="00580F5B" w:rsidRPr="006D0D55" w:rsidRDefault="00CB2A7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6D0D55">
              <w:rPr>
                <w:rStyle w:val="212pt"/>
                <w:rFonts w:eastAsiaTheme="minorHAnsi"/>
                <w:color w:val="auto"/>
              </w:rPr>
              <w:t>Г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>лавные администраторы доходов местных бюджетов</w:t>
            </w:r>
          </w:p>
        </w:tc>
        <w:tc>
          <w:tcPr>
            <w:tcW w:w="2559" w:type="dxa"/>
          </w:tcPr>
          <w:p w:rsidR="006D0D55" w:rsidRPr="006D0D55" w:rsidRDefault="006D0D55" w:rsidP="006D0D55">
            <w:pPr>
              <w:pStyle w:val="20"/>
              <w:shd w:val="clear" w:color="auto" w:fill="auto"/>
              <w:spacing w:before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25 июня 2021 года - предварительные данные,</w:t>
            </w:r>
          </w:p>
          <w:p w:rsidR="00580F5B" w:rsidRPr="006D0D55" w:rsidRDefault="006D0D55" w:rsidP="006D0D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27  августа 2021года - окончательные данные</w:t>
            </w:r>
          </w:p>
        </w:tc>
        <w:tc>
          <w:tcPr>
            <w:tcW w:w="2347" w:type="dxa"/>
          </w:tcPr>
          <w:p w:rsidR="00580F5B" w:rsidRPr="006D0D55" w:rsidRDefault="00580F5B" w:rsidP="00681196">
            <w:pPr>
              <w:jc w:val="center"/>
              <w:rPr>
                <w:szCs w:val="24"/>
              </w:rPr>
            </w:pPr>
            <w:r w:rsidRPr="006D0D55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6D0D5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0F5B" w:rsidRPr="00BB2652" w:rsidTr="00BE496D">
        <w:tc>
          <w:tcPr>
            <w:tcW w:w="565" w:type="dxa"/>
          </w:tcPr>
          <w:p w:rsidR="00580F5B" w:rsidRPr="007A1CE4" w:rsidRDefault="00580F5B" w:rsidP="00681196">
            <w:pPr>
              <w:jc w:val="both"/>
              <w:rPr>
                <w:szCs w:val="24"/>
              </w:rPr>
            </w:pPr>
            <w:r w:rsidRPr="007A1CE4">
              <w:rPr>
                <w:szCs w:val="24"/>
              </w:rPr>
              <w:t>5</w:t>
            </w:r>
          </w:p>
        </w:tc>
        <w:tc>
          <w:tcPr>
            <w:tcW w:w="6894" w:type="dxa"/>
          </w:tcPr>
          <w:p w:rsidR="00580F5B" w:rsidRPr="007A1CE4" w:rsidRDefault="007A1CE4" w:rsidP="007A1CE4">
            <w:pPr>
              <w:jc w:val="both"/>
              <w:rPr>
                <w:szCs w:val="24"/>
              </w:rPr>
            </w:pPr>
            <w:proofErr w:type="gramStart"/>
            <w:r w:rsidRPr="007A1CE4">
              <w:rPr>
                <w:rStyle w:val="212pt"/>
                <w:color w:val="auto"/>
              </w:rPr>
              <w:t>Фактическое поступление за 2020</w:t>
            </w:r>
            <w:r w:rsidR="00580F5B" w:rsidRPr="007A1CE4">
              <w:rPr>
                <w:rStyle w:val="212pt"/>
                <w:color w:val="auto"/>
              </w:rPr>
              <w:t xml:space="preserve"> го</w:t>
            </w:r>
            <w:r w:rsidR="00F826C4" w:rsidRPr="007A1CE4">
              <w:rPr>
                <w:rStyle w:val="212pt"/>
                <w:color w:val="auto"/>
              </w:rPr>
              <w:t xml:space="preserve">д </w:t>
            </w:r>
            <w:r w:rsidRPr="007A1CE4">
              <w:rPr>
                <w:rStyle w:val="212pt"/>
                <w:color w:val="auto"/>
              </w:rPr>
              <w:t>и ожидаемое поступление в 2021</w:t>
            </w:r>
            <w:r w:rsidR="00580F5B" w:rsidRPr="007A1CE4">
              <w:rPr>
                <w:rStyle w:val="212pt"/>
                <w:color w:val="auto"/>
              </w:rPr>
              <w:t xml:space="preserve"> году, прогноз поступлений в районный бюджет, на 20</w:t>
            </w:r>
            <w:r w:rsidR="00CB2A7B" w:rsidRPr="007A1CE4">
              <w:rPr>
                <w:rStyle w:val="212pt"/>
                <w:color w:val="auto"/>
              </w:rPr>
              <w:t>2</w:t>
            </w:r>
            <w:r w:rsidRPr="007A1CE4">
              <w:rPr>
                <w:rStyle w:val="212pt"/>
                <w:color w:val="auto"/>
              </w:rPr>
              <w:t>2 год и</w:t>
            </w:r>
            <w:r w:rsidR="00580F5B" w:rsidRPr="007A1CE4">
              <w:rPr>
                <w:rStyle w:val="212pt"/>
                <w:color w:val="auto"/>
              </w:rPr>
              <w:t xml:space="preserve"> п</w:t>
            </w:r>
            <w:r w:rsidRPr="007A1CE4">
              <w:rPr>
                <w:rStyle w:val="212pt"/>
                <w:color w:val="auto"/>
              </w:rPr>
              <w:t>ериод до 2024</w:t>
            </w:r>
            <w:r w:rsidR="00580F5B" w:rsidRPr="007A1CE4">
              <w:rPr>
                <w:rStyle w:val="212pt"/>
                <w:color w:val="auto"/>
              </w:rPr>
              <w:t xml:space="preserve"> года государственной пошлины (с расчетом, пояснением и обоснованием в случае снижения прогноза посту</w:t>
            </w:r>
            <w:r w:rsidRPr="007A1CE4">
              <w:rPr>
                <w:rStyle w:val="212pt"/>
                <w:color w:val="auto"/>
              </w:rPr>
              <w:t>плений по отношению к факту 2020</w:t>
            </w:r>
            <w:r w:rsidR="00F826C4" w:rsidRPr="007A1CE4">
              <w:rPr>
                <w:rStyle w:val="212pt"/>
                <w:color w:val="auto"/>
              </w:rPr>
              <w:t xml:space="preserve"> года и оценке 2</w:t>
            </w:r>
            <w:r w:rsidRPr="007A1CE4">
              <w:rPr>
                <w:rStyle w:val="212pt"/>
                <w:color w:val="auto"/>
              </w:rPr>
              <w:t>021</w:t>
            </w:r>
            <w:r w:rsidR="00580F5B" w:rsidRPr="007A1CE4">
              <w:rPr>
                <w:rStyle w:val="212pt"/>
                <w:color w:val="auto"/>
              </w:rPr>
              <w:t xml:space="preserve"> года) в разрезе видов государственной пошлины</w:t>
            </w:r>
            <w:proofErr w:type="gramEnd"/>
          </w:p>
        </w:tc>
        <w:tc>
          <w:tcPr>
            <w:tcW w:w="2416" w:type="dxa"/>
          </w:tcPr>
          <w:p w:rsidR="00580F5B" w:rsidRPr="007A1CE4" w:rsidRDefault="00F826C4" w:rsidP="00F826C4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 xml:space="preserve">Главные администраторы доходов </w:t>
            </w:r>
          </w:p>
        </w:tc>
        <w:tc>
          <w:tcPr>
            <w:tcW w:w="2559" w:type="dxa"/>
          </w:tcPr>
          <w:p w:rsidR="007A1CE4" w:rsidRPr="00CC0BC5" w:rsidRDefault="007A1CE4" w:rsidP="006D0D55">
            <w:pPr>
              <w:pStyle w:val="20"/>
              <w:shd w:val="clear" w:color="auto" w:fill="auto"/>
              <w:spacing w:before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2021</w:t>
            </w:r>
            <w:r w:rsidRPr="00CC0BC5">
              <w:rPr>
                <w:rFonts w:ascii="Times New Roman" w:hAnsi="Times New Roman" w:cs="Times New Roman"/>
                <w:sz w:val="24"/>
                <w:szCs w:val="24"/>
              </w:rPr>
              <w:t xml:space="preserve"> года - предварительные данные,</w:t>
            </w:r>
          </w:p>
          <w:p w:rsidR="00580F5B" w:rsidRPr="007A1CE4" w:rsidRDefault="007A1CE4" w:rsidP="006D0D55">
            <w:pPr>
              <w:jc w:val="center"/>
              <w:rPr>
                <w:szCs w:val="24"/>
              </w:rPr>
            </w:pPr>
            <w:r w:rsidRPr="00CC0BC5">
              <w:rPr>
                <w:szCs w:val="24"/>
              </w:rPr>
              <w:t>2</w:t>
            </w:r>
            <w:r>
              <w:rPr>
                <w:szCs w:val="24"/>
              </w:rPr>
              <w:t>7  августа 2021</w:t>
            </w:r>
            <w:r w:rsidRPr="00CC0BC5">
              <w:rPr>
                <w:szCs w:val="24"/>
              </w:rPr>
              <w:t xml:space="preserve">года - окончательные </w:t>
            </w:r>
            <w:r w:rsidRPr="00CC0BC5">
              <w:rPr>
                <w:szCs w:val="24"/>
              </w:rPr>
              <w:lastRenderedPageBreak/>
              <w:t>данные</w:t>
            </w:r>
          </w:p>
        </w:tc>
        <w:tc>
          <w:tcPr>
            <w:tcW w:w="2347" w:type="dxa"/>
          </w:tcPr>
          <w:p w:rsidR="00580F5B" w:rsidRPr="007A1CE4" w:rsidRDefault="00580F5B" w:rsidP="00681196">
            <w:pPr>
              <w:jc w:val="center"/>
              <w:rPr>
                <w:szCs w:val="24"/>
              </w:rPr>
            </w:pPr>
            <w:r w:rsidRPr="007A1CE4">
              <w:rPr>
                <w:szCs w:val="24"/>
              </w:rPr>
              <w:lastRenderedPageBreak/>
              <w:t>Управление финансов Агаповского муниципального района</w:t>
            </w:r>
          </w:p>
          <w:p w:rsidR="00580F5B" w:rsidRPr="007A1CE4" w:rsidRDefault="00580F5B" w:rsidP="00681196">
            <w:pPr>
              <w:jc w:val="center"/>
              <w:rPr>
                <w:szCs w:val="24"/>
              </w:rPr>
            </w:pPr>
          </w:p>
        </w:tc>
      </w:tr>
      <w:tr w:rsidR="00F826C4" w:rsidRPr="00BB2652" w:rsidTr="00BE496D">
        <w:tc>
          <w:tcPr>
            <w:tcW w:w="565" w:type="dxa"/>
          </w:tcPr>
          <w:p w:rsidR="00F826C4" w:rsidRPr="007A1CE4" w:rsidRDefault="00F826C4" w:rsidP="00681196">
            <w:pPr>
              <w:jc w:val="both"/>
              <w:rPr>
                <w:szCs w:val="24"/>
              </w:rPr>
            </w:pPr>
            <w:r w:rsidRPr="007A1CE4">
              <w:rPr>
                <w:szCs w:val="24"/>
              </w:rPr>
              <w:lastRenderedPageBreak/>
              <w:t>6</w:t>
            </w:r>
          </w:p>
        </w:tc>
        <w:tc>
          <w:tcPr>
            <w:tcW w:w="6894" w:type="dxa"/>
          </w:tcPr>
          <w:p w:rsidR="00F826C4" w:rsidRPr="007A1CE4" w:rsidRDefault="00F826C4" w:rsidP="00F826C4">
            <w:pPr>
              <w:jc w:val="both"/>
              <w:rPr>
                <w:rStyle w:val="212pt"/>
                <w:color w:val="auto"/>
              </w:rPr>
            </w:pPr>
            <w:r w:rsidRPr="007A1CE4">
              <w:rPr>
                <w:rStyle w:val="212pt"/>
                <w:color w:val="auto"/>
              </w:rPr>
              <w:t>Фактическое поступление</w:t>
            </w:r>
            <w:r w:rsidR="007A1CE4" w:rsidRPr="007A1CE4">
              <w:rPr>
                <w:rStyle w:val="212pt"/>
                <w:color w:val="auto"/>
              </w:rPr>
              <w:t xml:space="preserve"> за 2020</w:t>
            </w:r>
            <w:r w:rsidR="00CE6AC2" w:rsidRPr="007A1CE4">
              <w:rPr>
                <w:rStyle w:val="212pt"/>
                <w:color w:val="auto"/>
              </w:rPr>
              <w:t xml:space="preserve"> го</w:t>
            </w:r>
            <w:r w:rsidR="007A1CE4" w:rsidRPr="007A1CE4">
              <w:rPr>
                <w:rStyle w:val="212pt"/>
                <w:color w:val="auto"/>
              </w:rPr>
              <w:t>д и ожидаемое поступление в 2021</w:t>
            </w:r>
            <w:r w:rsidR="00CE6AC2" w:rsidRPr="007A1CE4">
              <w:rPr>
                <w:rStyle w:val="212pt"/>
                <w:color w:val="auto"/>
              </w:rPr>
              <w:t xml:space="preserve"> году, прогноз посту</w:t>
            </w:r>
            <w:r w:rsidR="007A1CE4" w:rsidRPr="007A1CE4">
              <w:rPr>
                <w:rStyle w:val="212pt"/>
                <w:color w:val="auto"/>
              </w:rPr>
              <w:t>плений в районный бюджет на 2022 год и плановый период до 2024</w:t>
            </w:r>
            <w:r w:rsidR="00CE6AC2" w:rsidRPr="007A1CE4">
              <w:rPr>
                <w:rStyle w:val="212pt"/>
                <w:color w:val="auto"/>
              </w:rPr>
              <w:t xml:space="preserve"> года платы за негативное воздействие на окружающую среду (с расчетом пояснением в случае снижения </w:t>
            </w:r>
            <w:r w:rsidR="007A1CE4" w:rsidRPr="007A1CE4">
              <w:rPr>
                <w:rStyle w:val="212pt"/>
                <w:color w:val="auto"/>
              </w:rPr>
              <w:t>прогноза поступлений к факту 2020 года и оценке 2021</w:t>
            </w:r>
            <w:r w:rsidR="00CE6AC2" w:rsidRPr="007A1CE4">
              <w:rPr>
                <w:rStyle w:val="212pt"/>
                <w:color w:val="auto"/>
              </w:rPr>
              <w:t xml:space="preserve"> года)</w:t>
            </w:r>
          </w:p>
        </w:tc>
        <w:tc>
          <w:tcPr>
            <w:tcW w:w="2416" w:type="dxa"/>
          </w:tcPr>
          <w:p w:rsidR="00F826C4" w:rsidRPr="007A1CE4" w:rsidRDefault="00CE6AC2" w:rsidP="00F826C4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7A1CE4">
              <w:rPr>
                <w:rStyle w:val="212pt"/>
                <w:rFonts w:eastAsiaTheme="minorHAnsi"/>
                <w:color w:val="auto"/>
              </w:rPr>
              <w:t>Управление Федеральной службы по надзору в сфере природопользования</w:t>
            </w:r>
            <w:r w:rsidRPr="007A1CE4">
              <w:rPr>
                <w:szCs w:val="24"/>
              </w:rPr>
              <w:t xml:space="preserve"> </w:t>
            </w:r>
            <w:r w:rsidRPr="007A1CE4">
              <w:rPr>
                <w:rStyle w:val="212pt"/>
                <w:rFonts w:eastAsiaTheme="minorHAnsi"/>
                <w:color w:val="auto"/>
              </w:rPr>
              <w:t>по Челябинской области (по согласованию)</w:t>
            </w:r>
          </w:p>
        </w:tc>
        <w:tc>
          <w:tcPr>
            <w:tcW w:w="2559" w:type="dxa"/>
          </w:tcPr>
          <w:p w:rsidR="007A1CE4" w:rsidRPr="007A1CE4" w:rsidRDefault="007A1CE4" w:rsidP="007A1CE4">
            <w:pPr>
              <w:pStyle w:val="20"/>
              <w:shd w:val="clear" w:color="auto" w:fill="auto"/>
              <w:spacing w:before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4">
              <w:rPr>
                <w:rFonts w:ascii="Times New Roman" w:hAnsi="Times New Roman" w:cs="Times New Roman"/>
                <w:sz w:val="24"/>
                <w:szCs w:val="24"/>
              </w:rPr>
              <w:t>25 июня 2021 года - предварительные данные,</w:t>
            </w:r>
          </w:p>
          <w:p w:rsidR="00F826C4" w:rsidRPr="007A1CE4" w:rsidRDefault="007A1CE4" w:rsidP="007A1CE4">
            <w:pPr>
              <w:pStyle w:val="20"/>
              <w:shd w:val="clear" w:color="auto" w:fill="auto"/>
              <w:spacing w:before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4">
              <w:rPr>
                <w:rFonts w:ascii="Times New Roman" w:hAnsi="Times New Roman" w:cs="Times New Roman"/>
                <w:sz w:val="24"/>
                <w:szCs w:val="24"/>
              </w:rPr>
              <w:t>27  августа 2021года - окончательные данные</w:t>
            </w:r>
          </w:p>
        </w:tc>
        <w:tc>
          <w:tcPr>
            <w:tcW w:w="2347" w:type="dxa"/>
          </w:tcPr>
          <w:p w:rsidR="00CE6AC2" w:rsidRPr="007A1CE4" w:rsidRDefault="00CE6AC2" w:rsidP="00CE6AC2">
            <w:pPr>
              <w:jc w:val="center"/>
              <w:rPr>
                <w:szCs w:val="24"/>
              </w:rPr>
            </w:pPr>
            <w:r w:rsidRPr="007A1CE4">
              <w:rPr>
                <w:szCs w:val="24"/>
              </w:rPr>
              <w:t>Управление финансов Агаповского муниципального района</w:t>
            </w:r>
          </w:p>
          <w:p w:rsidR="00F826C4" w:rsidRPr="007A1CE4" w:rsidRDefault="00F826C4" w:rsidP="00681196">
            <w:pPr>
              <w:jc w:val="center"/>
              <w:rPr>
                <w:szCs w:val="24"/>
              </w:rPr>
            </w:pPr>
          </w:p>
        </w:tc>
      </w:tr>
      <w:tr w:rsidR="00580F5B" w:rsidRPr="00BB2652" w:rsidTr="006D0D55">
        <w:tc>
          <w:tcPr>
            <w:tcW w:w="565" w:type="dxa"/>
          </w:tcPr>
          <w:p w:rsidR="00580F5B" w:rsidRPr="006D0D55" w:rsidRDefault="00580F5B" w:rsidP="00681196">
            <w:pPr>
              <w:jc w:val="both"/>
              <w:rPr>
                <w:szCs w:val="24"/>
              </w:rPr>
            </w:pPr>
            <w:r w:rsidRPr="006D0D55">
              <w:rPr>
                <w:szCs w:val="24"/>
              </w:rPr>
              <w:t>7</w:t>
            </w:r>
          </w:p>
        </w:tc>
        <w:tc>
          <w:tcPr>
            <w:tcW w:w="6894" w:type="dxa"/>
          </w:tcPr>
          <w:p w:rsidR="00F826C4" w:rsidRPr="006D0D55" w:rsidRDefault="006D0D55" w:rsidP="00F826C4">
            <w:pPr>
              <w:jc w:val="both"/>
              <w:rPr>
                <w:rStyle w:val="212pt"/>
                <w:color w:val="auto"/>
              </w:rPr>
            </w:pPr>
            <w:proofErr w:type="gramStart"/>
            <w:r w:rsidRPr="006D0D55">
              <w:rPr>
                <w:rStyle w:val="212pt"/>
                <w:color w:val="auto"/>
              </w:rPr>
              <w:t>Фактическое поступление за 2020</w:t>
            </w:r>
            <w:r w:rsidR="00580F5B" w:rsidRPr="006D0D55">
              <w:rPr>
                <w:rStyle w:val="212pt"/>
                <w:color w:val="auto"/>
              </w:rPr>
              <w:t xml:space="preserve"> го</w:t>
            </w:r>
            <w:r w:rsidRPr="006D0D55">
              <w:rPr>
                <w:rStyle w:val="212pt"/>
                <w:color w:val="auto"/>
              </w:rPr>
              <w:t>д и ожидаемое поступление в 2021</w:t>
            </w:r>
            <w:r w:rsidR="00580F5B" w:rsidRPr="006D0D55">
              <w:rPr>
                <w:rStyle w:val="212pt"/>
                <w:color w:val="auto"/>
              </w:rPr>
              <w:t xml:space="preserve"> году, прогноз поступлений </w:t>
            </w:r>
            <w:r w:rsidRPr="006D0D55">
              <w:rPr>
                <w:rStyle w:val="212pt"/>
                <w:color w:val="auto"/>
              </w:rPr>
              <w:t>администрируемых доходов на 2022</w:t>
            </w:r>
            <w:r w:rsidR="00CB2A7B" w:rsidRPr="006D0D55">
              <w:rPr>
                <w:rStyle w:val="212pt"/>
                <w:color w:val="auto"/>
              </w:rPr>
              <w:t xml:space="preserve"> год и на период до 202</w:t>
            </w:r>
            <w:r w:rsidRPr="006D0D55">
              <w:rPr>
                <w:rStyle w:val="212pt"/>
                <w:color w:val="auto"/>
              </w:rPr>
              <w:t>4</w:t>
            </w:r>
            <w:r w:rsidR="00580F5B" w:rsidRPr="006D0D55">
              <w:rPr>
                <w:rStyle w:val="212pt"/>
                <w:color w:val="auto"/>
              </w:rPr>
              <w:t xml:space="preserve"> года (с расчетом, пояснением и обоснованием в случае снижения прогноза посту</w:t>
            </w:r>
            <w:r w:rsidR="00CB2A7B" w:rsidRPr="006D0D55">
              <w:rPr>
                <w:rStyle w:val="212pt"/>
                <w:color w:val="auto"/>
              </w:rPr>
              <w:t>плен</w:t>
            </w:r>
            <w:r w:rsidRPr="006D0D55">
              <w:rPr>
                <w:rStyle w:val="212pt"/>
                <w:color w:val="auto"/>
              </w:rPr>
              <w:t>ий по отношению к факту 2020 года и оценке 2021</w:t>
            </w:r>
            <w:r w:rsidR="00580F5B" w:rsidRPr="006D0D55">
              <w:rPr>
                <w:rStyle w:val="212pt"/>
                <w:color w:val="auto"/>
              </w:rPr>
              <w:t xml:space="preserve"> года):</w:t>
            </w:r>
            <w:r w:rsidR="00F826C4" w:rsidRPr="006D0D55">
              <w:rPr>
                <w:rStyle w:val="212pt"/>
                <w:color w:val="auto"/>
              </w:rPr>
              <w:t xml:space="preserve">                             </w:t>
            </w:r>
            <w:r w:rsidR="00580F5B" w:rsidRPr="006D0D55">
              <w:rPr>
                <w:szCs w:val="24"/>
              </w:rPr>
              <w:t xml:space="preserve"> </w:t>
            </w:r>
            <w:r w:rsidR="00F826C4" w:rsidRPr="006D0D55">
              <w:rPr>
                <w:szCs w:val="24"/>
              </w:rPr>
              <w:t xml:space="preserve">- </w:t>
            </w:r>
            <w:r w:rsidR="00580F5B" w:rsidRPr="006D0D55">
              <w:rPr>
                <w:rStyle w:val="212pt"/>
                <w:color w:val="auto"/>
              </w:rPr>
              <w:t xml:space="preserve">предварительный прогноз поступлений в районный бюджет, бюджеты сельских поселений Агаповского муниципального района; </w:t>
            </w:r>
            <w:proofErr w:type="gramEnd"/>
          </w:p>
          <w:p w:rsidR="00580F5B" w:rsidRPr="006D0D55" w:rsidRDefault="00F826C4" w:rsidP="00F826C4">
            <w:pPr>
              <w:jc w:val="both"/>
              <w:rPr>
                <w:szCs w:val="24"/>
              </w:rPr>
            </w:pPr>
            <w:r w:rsidRPr="006D0D55">
              <w:rPr>
                <w:rStyle w:val="212pt"/>
                <w:color w:val="auto"/>
              </w:rPr>
              <w:t xml:space="preserve">- </w:t>
            </w:r>
            <w:r w:rsidR="00580F5B" w:rsidRPr="006D0D55">
              <w:rPr>
                <w:rStyle w:val="212pt"/>
                <w:color w:val="auto"/>
              </w:rPr>
              <w:t>окончательный прогноз поступлений в районный бюджет, бюджеты сельских поселений Агаповского муниципального района</w:t>
            </w:r>
          </w:p>
        </w:tc>
        <w:tc>
          <w:tcPr>
            <w:tcW w:w="2416" w:type="dxa"/>
          </w:tcPr>
          <w:p w:rsidR="00580F5B" w:rsidRPr="006D0D5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6D0D55">
              <w:rPr>
                <w:rStyle w:val="212pt"/>
                <w:rFonts w:eastAsiaTheme="minorHAnsi"/>
                <w:color w:val="auto"/>
              </w:rPr>
              <w:t>Управление Федеральной налоговой службы по Челябинской области (по согласованию)</w:t>
            </w:r>
          </w:p>
        </w:tc>
        <w:tc>
          <w:tcPr>
            <w:tcW w:w="2559" w:type="dxa"/>
          </w:tcPr>
          <w:p w:rsidR="006D0D55" w:rsidRPr="006D0D55" w:rsidRDefault="006D0D55" w:rsidP="006D0D55">
            <w:pPr>
              <w:pStyle w:val="20"/>
              <w:shd w:val="clear" w:color="auto" w:fill="auto"/>
              <w:spacing w:before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25 июня 2021 года - предварительные данные,</w:t>
            </w:r>
          </w:p>
          <w:p w:rsidR="00580F5B" w:rsidRPr="006D0D55" w:rsidRDefault="006D0D55" w:rsidP="006D0D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0D55">
              <w:rPr>
                <w:rFonts w:ascii="Times New Roman" w:hAnsi="Times New Roman" w:cs="Times New Roman"/>
                <w:sz w:val="24"/>
                <w:szCs w:val="24"/>
              </w:rPr>
              <w:t>27  августа 2021года - окончательные данные</w:t>
            </w:r>
          </w:p>
        </w:tc>
        <w:tc>
          <w:tcPr>
            <w:tcW w:w="2347" w:type="dxa"/>
          </w:tcPr>
          <w:p w:rsidR="00580F5B" w:rsidRPr="006D0D55" w:rsidRDefault="00580F5B" w:rsidP="00681196">
            <w:pPr>
              <w:jc w:val="center"/>
              <w:rPr>
                <w:szCs w:val="24"/>
              </w:rPr>
            </w:pPr>
            <w:r w:rsidRPr="006D0D55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6D0D5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E35DE" w:rsidRPr="00BB2652" w:rsidTr="00BE496D">
        <w:tc>
          <w:tcPr>
            <w:tcW w:w="565" w:type="dxa"/>
          </w:tcPr>
          <w:p w:rsidR="00CE35DE" w:rsidRPr="00CE35DE" w:rsidRDefault="00CE35DE" w:rsidP="00681196">
            <w:pPr>
              <w:jc w:val="both"/>
              <w:rPr>
                <w:color w:val="000000" w:themeColor="text1"/>
                <w:szCs w:val="24"/>
              </w:rPr>
            </w:pPr>
            <w:r w:rsidRPr="00CE35DE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6894" w:type="dxa"/>
          </w:tcPr>
          <w:p w:rsidR="00CE35DE" w:rsidRPr="00CE35DE" w:rsidRDefault="00CE35DE" w:rsidP="009B14F6">
            <w:pPr>
              <w:jc w:val="both"/>
              <w:rPr>
                <w:rStyle w:val="212pt"/>
                <w:color w:val="000000" w:themeColor="text1"/>
              </w:rPr>
            </w:pPr>
            <w:r w:rsidRPr="00CE35DE">
              <w:rPr>
                <w:rStyle w:val="212pt"/>
                <w:b/>
                <w:color w:val="000000" w:themeColor="text1"/>
              </w:rPr>
              <w:t>Предварительные расчеты</w:t>
            </w:r>
            <w:r w:rsidRPr="00CE35DE">
              <w:rPr>
                <w:rStyle w:val="212pt"/>
                <w:color w:val="000000" w:themeColor="text1"/>
              </w:rPr>
              <w:t xml:space="preserve"> расходов районного бюджета на 2022 год и плановый период до 2024 года по формам, согласованным с Управлением финансов Агаповского муниципального района</w:t>
            </w:r>
          </w:p>
        </w:tc>
        <w:tc>
          <w:tcPr>
            <w:tcW w:w="2416" w:type="dxa"/>
          </w:tcPr>
          <w:p w:rsidR="00CE35DE" w:rsidRPr="00552D4A" w:rsidRDefault="00CE35DE" w:rsidP="00DC32C3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  <w:vAlign w:val="bottom"/>
          </w:tcPr>
          <w:p w:rsidR="00CE35DE" w:rsidRPr="00552D4A" w:rsidRDefault="00CE35DE" w:rsidP="00DC32C3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27 июля</w:t>
            </w:r>
          </w:p>
          <w:p w:rsidR="00CE35DE" w:rsidRPr="00552D4A" w:rsidRDefault="00666C49" w:rsidP="00DC32C3">
            <w:pPr>
              <w:rPr>
                <w:rStyle w:val="212pt"/>
                <w:color w:val="auto"/>
              </w:rPr>
            </w:pPr>
            <w:r w:rsidRPr="00990925">
              <w:rPr>
                <w:rStyle w:val="212pt"/>
                <w:color w:val="000000" w:themeColor="text1"/>
              </w:rPr>
              <w:t>202</w:t>
            </w:r>
            <w:r>
              <w:rPr>
                <w:rStyle w:val="212pt"/>
                <w:color w:val="000000" w:themeColor="text1"/>
              </w:rPr>
              <w:t>1</w:t>
            </w:r>
            <w:r w:rsidRPr="00990925">
              <w:rPr>
                <w:rStyle w:val="212pt"/>
                <w:color w:val="000000" w:themeColor="text1"/>
              </w:rPr>
              <w:t xml:space="preserve"> года</w:t>
            </w:r>
            <w:r w:rsidRPr="00552D4A">
              <w:rPr>
                <w:rStyle w:val="212pt"/>
                <w:color w:val="auto"/>
              </w:rPr>
              <w:t xml:space="preserve"> </w:t>
            </w:r>
          </w:p>
        </w:tc>
        <w:tc>
          <w:tcPr>
            <w:tcW w:w="2347" w:type="dxa"/>
          </w:tcPr>
          <w:p w:rsidR="00CE35DE" w:rsidRPr="00552D4A" w:rsidRDefault="00CE35DE" w:rsidP="00DC32C3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</w:t>
            </w:r>
            <w:r>
              <w:rPr>
                <w:szCs w:val="24"/>
              </w:rPr>
              <w:t>а</w:t>
            </w:r>
          </w:p>
        </w:tc>
      </w:tr>
      <w:tr w:rsidR="00580F5B" w:rsidRPr="00BB2652" w:rsidTr="00BE496D">
        <w:tc>
          <w:tcPr>
            <w:tcW w:w="565" w:type="dxa"/>
          </w:tcPr>
          <w:p w:rsidR="00580F5B" w:rsidRPr="006D0D55" w:rsidRDefault="00FE0044" w:rsidP="00FE0044">
            <w:pPr>
              <w:jc w:val="both"/>
              <w:rPr>
                <w:szCs w:val="24"/>
              </w:rPr>
            </w:pPr>
            <w:r w:rsidRPr="006D0D55">
              <w:rPr>
                <w:szCs w:val="24"/>
              </w:rPr>
              <w:t>9</w:t>
            </w:r>
          </w:p>
        </w:tc>
        <w:tc>
          <w:tcPr>
            <w:tcW w:w="6894" w:type="dxa"/>
          </w:tcPr>
          <w:p w:rsidR="00580F5B" w:rsidRPr="006D0D55" w:rsidRDefault="00366917" w:rsidP="00CB2A7B">
            <w:pPr>
              <w:pStyle w:val="20"/>
              <w:shd w:val="clear" w:color="auto" w:fill="auto"/>
              <w:spacing w:before="0" w:line="240" w:lineRule="auto"/>
              <w:rPr>
                <w:szCs w:val="24"/>
              </w:rPr>
            </w:pPr>
            <w:r w:rsidRPr="006D0D55">
              <w:rPr>
                <w:rStyle w:val="212pt"/>
                <w:rFonts w:eastAsiaTheme="minorHAnsi"/>
                <w:color w:val="auto"/>
              </w:rPr>
              <w:t>Прогноз на 2021 год и плановый период до 2023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 xml:space="preserve"> года потребления тепловой энергии, котельно-печного топлива, газа, водоснабжения и водоотведения, электрической энергии с выделением расходов на уличное освещение  в натуральных показателях и в стоимостном выражении с</w:t>
            </w:r>
            <w:r w:rsidR="00CB2A7B" w:rsidRPr="006D0D55">
              <w:rPr>
                <w:rStyle w:val="212pt"/>
                <w:rFonts w:eastAsiaTheme="minorHAnsi"/>
                <w:color w:val="auto"/>
              </w:rPr>
              <w:t xml:space="preserve"> учетом прогноза тарифов на 2020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 xml:space="preserve"> год и </w:t>
            </w:r>
            <w:r w:rsidR="00CB2A7B" w:rsidRPr="006D0D55">
              <w:rPr>
                <w:rStyle w:val="212pt"/>
                <w:rFonts w:eastAsiaTheme="minorHAnsi"/>
                <w:color w:val="auto"/>
              </w:rPr>
              <w:t>плановый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 xml:space="preserve"> период до 202</w:t>
            </w:r>
            <w:r w:rsidR="00CB2A7B" w:rsidRPr="006D0D55">
              <w:rPr>
                <w:rStyle w:val="212pt"/>
                <w:rFonts w:eastAsiaTheme="minorHAnsi"/>
                <w:color w:val="auto"/>
              </w:rPr>
              <w:t>2</w:t>
            </w:r>
            <w:r w:rsidR="00580F5B" w:rsidRPr="006D0D55">
              <w:rPr>
                <w:rStyle w:val="212pt"/>
                <w:rFonts w:eastAsiaTheme="minorHAnsi"/>
                <w:color w:val="auto"/>
              </w:rPr>
              <w:t xml:space="preserve"> года </w:t>
            </w:r>
          </w:p>
        </w:tc>
        <w:tc>
          <w:tcPr>
            <w:tcW w:w="2416" w:type="dxa"/>
          </w:tcPr>
          <w:p w:rsidR="00580F5B" w:rsidRPr="006D0D55" w:rsidRDefault="00580F5B" w:rsidP="00681196">
            <w:pPr>
              <w:ind w:left="68" w:hanging="7"/>
              <w:jc w:val="center"/>
              <w:rPr>
                <w:szCs w:val="24"/>
                <w:lang w:bidi="ru-RU"/>
              </w:rPr>
            </w:pPr>
            <w:r w:rsidRPr="006D0D55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6D0D55" w:rsidRDefault="006D0D55" w:rsidP="00366917">
            <w:pPr>
              <w:jc w:val="center"/>
              <w:rPr>
                <w:szCs w:val="24"/>
              </w:rPr>
            </w:pPr>
            <w:r w:rsidRPr="006D0D55">
              <w:rPr>
                <w:szCs w:val="24"/>
              </w:rPr>
              <w:t>17 сентября 2021</w:t>
            </w:r>
            <w:r w:rsidR="00580F5B" w:rsidRPr="006D0D55">
              <w:rPr>
                <w:szCs w:val="24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6D0D55" w:rsidRDefault="00580F5B" w:rsidP="00681196">
            <w:pPr>
              <w:jc w:val="center"/>
              <w:rPr>
                <w:szCs w:val="24"/>
              </w:rPr>
            </w:pPr>
            <w:r w:rsidRPr="006D0D55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6D0D55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B26FCA" w:rsidTr="00BE496D">
        <w:tc>
          <w:tcPr>
            <w:tcW w:w="565" w:type="dxa"/>
          </w:tcPr>
          <w:p w:rsidR="00580F5B" w:rsidRPr="00B26FCA" w:rsidRDefault="00580F5B" w:rsidP="00681196">
            <w:pPr>
              <w:jc w:val="both"/>
              <w:rPr>
                <w:szCs w:val="24"/>
              </w:rPr>
            </w:pPr>
            <w:r w:rsidRPr="00B26FCA">
              <w:rPr>
                <w:szCs w:val="24"/>
              </w:rPr>
              <w:t>1</w:t>
            </w:r>
            <w:r w:rsidR="00FE0044" w:rsidRPr="00B26FCA">
              <w:rPr>
                <w:szCs w:val="24"/>
              </w:rPr>
              <w:t>0</w:t>
            </w:r>
          </w:p>
        </w:tc>
        <w:tc>
          <w:tcPr>
            <w:tcW w:w="6894" w:type="dxa"/>
          </w:tcPr>
          <w:p w:rsidR="00580F5B" w:rsidRPr="00B26FCA" w:rsidRDefault="00580F5B" w:rsidP="00C21F76">
            <w:pPr>
              <w:jc w:val="both"/>
              <w:rPr>
                <w:szCs w:val="24"/>
              </w:rPr>
            </w:pPr>
            <w:proofErr w:type="gramStart"/>
            <w:r w:rsidRPr="00B26FCA">
              <w:rPr>
                <w:rStyle w:val="212pt"/>
                <w:color w:val="auto"/>
              </w:rPr>
              <w:t>Предложения по составу мероприятий муниципальны</w:t>
            </w:r>
            <w:r w:rsidR="00C21F76" w:rsidRPr="00B26FCA">
              <w:rPr>
                <w:rStyle w:val="212pt"/>
                <w:color w:val="auto"/>
              </w:rPr>
              <w:t>х</w:t>
            </w:r>
            <w:r w:rsidRPr="00B26FCA">
              <w:rPr>
                <w:rStyle w:val="212pt"/>
                <w:color w:val="auto"/>
              </w:rPr>
              <w:t xml:space="preserve"> программ и о</w:t>
            </w:r>
            <w:r w:rsidR="00105023" w:rsidRPr="00B26FCA">
              <w:rPr>
                <w:rStyle w:val="212pt"/>
                <w:color w:val="auto"/>
              </w:rPr>
              <w:t>бъемам их финансирования на 202</w:t>
            </w:r>
            <w:r w:rsidR="00C21F76" w:rsidRPr="00B26FCA">
              <w:rPr>
                <w:rStyle w:val="212pt"/>
                <w:color w:val="auto"/>
              </w:rPr>
              <w:t>2</w:t>
            </w:r>
            <w:r w:rsidR="00105023" w:rsidRPr="00B26FCA">
              <w:rPr>
                <w:rStyle w:val="212pt"/>
                <w:color w:val="auto"/>
              </w:rPr>
              <w:t xml:space="preserve"> год и на период до 202</w:t>
            </w:r>
            <w:r w:rsidR="00C21F76" w:rsidRPr="00B26FCA">
              <w:rPr>
                <w:rStyle w:val="212pt"/>
                <w:color w:val="auto"/>
              </w:rPr>
              <w:t>4</w:t>
            </w:r>
            <w:r w:rsidRPr="00B26FCA">
              <w:rPr>
                <w:rStyle w:val="212pt"/>
                <w:color w:val="auto"/>
              </w:rPr>
              <w:t xml:space="preserve"> года с учетом предложений по уточнению Перечня муниципальных программ в разрезе отдельных исполнителей (органов государственной власти Челябинской </w:t>
            </w:r>
            <w:r w:rsidRPr="00B26FCA">
              <w:rPr>
                <w:rStyle w:val="212pt"/>
                <w:color w:val="auto"/>
              </w:rPr>
              <w:lastRenderedPageBreak/>
              <w:t>области, органов местного самоуправления и областных бюджетных учреждений), а также данные о фактическом исполнении аналогичных мероприятий за 20</w:t>
            </w:r>
            <w:r w:rsidR="00C21F76" w:rsidRPr="00B26FCA">
              <w:rPr>
                <w:rStyle w:val="212pt"/>
                <w:color w:val="auto"/>
              </w:rPr>
              <w:t>20</w:t>
            </w:r>
            <w:r w:rsidRPr="00B26FCA">
              <w:rPr>
                <w:rStyle w:val="212pt"/>
                <w:color w:val="auto"/>
              </w:rPr>
              <w:t xml:space="preserve"> год и плане на 20</w:t>
            </w:r>
            <w:r w:rsidR="00C21F76" w:rsidRPr="00B26FCA">
              <w:rPr>
                <w:rStyle w:val="212pt"/>
                <w:color w:val="auto"/>
              </w:rPr>
              <w:t>21</w:t>
            </w:r>
            <w:r w:rsidRPr="00B26FCA">
              <w:rPr>
                <w:rStyle w:val="212pt"/>
                <w:color w:val="auto"/>
              </w:rPr>
              <w:t xml:space="preserve"> год </w:t>
            </w:r>
            <w:proofErr w:type="gramEnd"/>
          </w:p>
        </w:tc>
        <w:tc>
          <w:tcPr>
            <w:tcW w:w="2416" w:type="dxa"/>
          </w:tcPr>
          <w:p w:rsidR="00580F5B" w:rsidRPr="00B26FC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B26FCA">
              <w:rPr>
                <w:rStyle w:val="212pt"/>
                <w:rFonts w:eastAsiaTheme="minorHAnsi"/>
                <w:color w:val="auto"/>
              </w:rPr>
              <w:lastRenderedPageBreak/>
              <w:t>ответственные</w:t>
            </w:r>
          </w:p>
          <w:p w:rsidR="00580F5B" w:rsidRPr="00B26FC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B26FCA">
              <w:rPr>
                <w:rStyle w:val="212pt"/>
                <w:rFonts w:eastAsiaTheme="minorHAnsi"/>
                <w:color w:val="auto"/>
              </w:rPr>
              <w:t>исполнители</w:t>
            </w:r>
          </w:p>
          <w:p w:rsidR="00580F5B" w:rsidRPr="00B26FC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B26FCA">
              <w:rPr>
                <w:rStyle w:val="212pt"/>
                <w:rFonts w:eastAsiaTheme="minorHAnsi"/>
                <w:color w:val="auto"/>
              </w:rPr>
              <w:t>муниципальных программ</w:t>
            </w:r>
          </w:p>
          <w:p w:rsidR="00580F5B" w:rsidRPr="00B26FC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B26FCA">
              <w:rPr>
                <w:rStyle w:val="212pt"/>
                <w:color w:val="auto"/>
              </w:rPr>
              <w:t xml:space="preserve">Агаповского </w:t>
            </w:r>
            <w:r w:rsidRPr="00B26FCA">
              <w:rPr>
                <w:rStyle w:val="212pt"/>
                <w:color w:val="auto"/>
              </w:rPr>
              <w:lastRenderedPageBreak/>
              <w:t>муниципального района соисполнители</w:t>
            </w:r>
          </w:p>
        </w:tc>
        <w:tc>
          <w:tcPr>
            <w:tcW w:w="2559" w:type="dxa"/>
          </w:tcPr>
          <w:p w:rsidR="00580F5B" w:rsidRPr="00B26FCA" w:rsidRDefault="00105023" w:rsidP="00681196">
            <w:pPr>
              <w:jc w:val="center"/>
              <w:rPr>
                <w:rStyle w:val="212pt"/>
                <w:color w:val="auto"/>
              </w:rPr>
            </w:pPr>
            <w:r w:rsidRPr="00B26FCA">
              <w:rPr>
                <w:szCs w:val="24"/>
              </w:rPr>
              <w:lastRenderedPageBreak/>
              <w:t>15 июля 202</w:t>
            </w:r>
            <w:r w:rsidR="00C21F76" w:rsidRPr="00B26FCA">
              <w:rPr>
                <w:szCs w:val="24"/>
                <w:lang w:val="en-US"/>
              </w:rPr>
              <w:t>1</w:t>
            </w:r>
            <w:r w:rsidRPr="00B26FCA">
              <w:rPr>
                <w:szCs w:val="24"/>
              </w:rPr>
              <w:t xml:space="preserve"> года</w:t>
            </w:r>
          </w:p>
          <w:p w:rsidR="00580F5B" w:rsidRPr="00B26FC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B26FC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B26FCA" w:rsidRDefault="00580F5B" w:rsidP="00681196">
            <w:pPr>
              <w:jc w:val="center"/>
              <w:rPr>
                <w:szCs w:val="24"/>
              </w:rPr>
            </w:pPr>
          </w:p>
        </w:tc>
        <w:tc>
          <w:tcPr>
            <w:tcW w:w="2347" w:type="dxa"/>
          </w:tcPr>
          <w:p w:rsidR="00580F5B" w:rsidRPr="00B26FCA" w:rsidRDefault="00580F5B" w:rsidP="00681196">
            <w:pPr>
              <w:jc w:val="center"/>
              <w:rPr>
                <w:szCs w:val="24"/>
              </w:rPr>
            </w:pPr>
            <w:r w:rsidRPr="00B26FC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B26FCA">
              <w:rPr>
                <w:spacing w:val="-3"/>
                <w:szCs w:val="24"/>
              </w:rPr>
              <w:lastRenderedPageBreak/>
              <w:t>развития)</w:t>
            </w:r>
          </w:p>
        </w:tc>
      </w:tr>
      <w:tr w:rsidR="00580F5B" w:rsidRPr="00BB2652" w:rsidTr="00BE496D">
        <w:trPr>
          <w:trHeight w:val="274"/>
        </w:trPr>
        <w:tc>
          <w:tcPr>
            <w:tcW w:w="565" w:type="dxa"/>
          </w:tcPr>
          <w:p w:rsidR="00580F5B" w:rsidRPr="00990925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lastRenderedPageBreak/>
              <w:t>1</w:t>
            </w:r>
            <w:r w:rsidR="00FE0044" w:rsidRPr="0099092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894" w:type="dxa"/>
          </w:tcPr>
          <w:p w:rsidR="00580F5B" w:rsidRPr="00990925" w:rsidRDefault="00580F5B" w:rsidP="00681196">
            <w:pPr>
              <w:jc w:val="both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Расчет фонда оплаты труда (с начислениями) работников органов местного самоуправления  Агаповского муниципального района в соответствии с утвержденной штатной численностью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1</w:t>
            </w:r>
            <w:r w:rsidR="00990925" w:rsidRPr="00990925">
              <w:rPr>
                <w:color w:val="000000" w:themeColor="text1"/>
                <w:szCs w:val="24"/>
              </w:rPr>
              <w:t>2</w:t>
            </w:r>
            <w:r w:rsidRPr="00990925">
              <w:rPr>
                <w:color w:val="000000" w:themeColor="text1"/>
                <w:szCs w:val="24"/>
              </w:rPr>
              <w:t xml:space="preserve"> июля</w:t>
            </w:r>
          </w:p>
          <w:p w:rsidR="00580F5B" w:rsidRPr="00990925" w:rsidRDefault="00666C49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202</w:t>
            </w:r>
            <w:r>
              <w:rPr>
                <w:rStyle w:val="212pt"/>
                <w:color w:val="000000" w:themeColor="text1"/>
              </w:rPr>
              <w:t>1</w:t>
            </w:r>
            <w:r w:rsidRPr="00990925">
              <w:rPr>
                <w:rStyle w:val="212pt"/>
                <w:color w:val="000000" w:themeColor="text1"/>
              </w:rPr>
              <w:t xml:space="preserve"> года </w:t>
            </w:r>
          </w:p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</w:t>
            </w:r>
          </w:p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</w:p>
          <w:p w:rsidR="00580F5B" w:rsidRPr="00990925" w:rsidRDefault="00580F5B" w:rsidP="00953CF1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80F5B" w:rsidRPr="00BB2652" w:rsidTr="00BE496D">
        <w:trPr>
          <w:trHeight w:val="1595"/>
        </w:trPr>
        <w:tc>
          <w:tcPr>
            <w:tcW w:w="565" w:type="dxa"/>
          </w:tcPr>
          <w:p w:rsidR="00580F5B" w:rsidRPr="00990925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1</w:t>
            </w:r>
            <w:r w:rsidR="00FE0044" w:rsidRPr="00990925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894" w:type="dxa"/>
          </w:tcPr>
          <w:p w:rsidR="00580F5B" w:rsidRPr="00990925" w:rsidRDefault="00580F5B" w:rsidP="009B14F6">
            <w:pPr>
              <w:jc w:val="both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Предложения по уточнению расчетного фонда оплаты труда работников муниципальных учреждений, финансируе</w:t>
            </w:r>
            <w:r w:rsidR="00105023" w:rsidRPr="00990925">
              <w:rPr>
                <w:rStyle w:val="212pt"/>
                <w:color w:val="000000" w:themeColor="text1"/>
              </w:rPr>
              <w:t>мых из местных бюджетов, на 202</w:t>
            </w:r>
            <w:r w:rsidR="009B14F6" w:rsidRPr="00990925">
              <w:rPr>
                <w:rStyle w:val="212pt"/>
                <w:color w:val="000000" w:themeColor="text1"/>
              </w:rPr>
              <w:t>2</w:t>
            </w:r>
            <w:r w:rsidR="00105023" w:rsidRPr="00990925">
              <w:rPr>
                <w:rStyle w:val="212pt"/>
                <w:color w:val="000000" w:themeColor="text1"/>
              </w:rPr>
              <w:t xml:space="preserve"> год и на плановый период 202</w:t>
            </w:r>
            <w:r w:rsidR="009B14F6" w:rsidRPr="00990925">
              <w:rPr>
                <w:rStyle w:val="212pt"/>
                <w:color w:val="000000" w:themeColor="text1"/>
              </w:rPr>
              <w:t>3</w:t>
            </w:r>
            <w:r w:rsidR="00105023" w:rsidRPr="00990925">
              <w:rPr>
                <w:rStyle w:val="212pt"/>
                <w:color w:val="000000" w:themeColor="text1"/>
              </w:rPr>
              <w:t xml:space="preserve"> и 202</w:t>
            </w:r>
            <w:r w:rsidR="009B14F6" w:rsidRPr="00990925">
              <w:rPr>
                <w:rStyle w:val="212pt"/>
                <w:color w:val="000000" w:themeColor="text1"/>
              </w:rPr>
              <w:t>4</w:t>
            </w:r>
            <w:r w:rsidRPr="00990925">
              <w:rPr>
                <w:rStyle w:val="212pt"/>
                <w:color w:val="000000" w:themeColor="text1"/>
              </w:rPr>
              <w:t xml:space="preserve"> годов с обоснованием каждого изменения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главные распорядители средств районного бюджета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(по согласованию)</w:t>
            </w:r>
          </w:p>
        </w:tc>
        <w:tc>
          <w:tcPr>
            <w:tcW w:w="2559" w:type="dxa"/>
          </w:tcPr>
          <w:p w:rsidR="00580F5B" w:rsidRPr="00990925" w:rsidRDefault="00105023" w:rsidP="00990925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rStyle w:val="212pt"/>
                <w:color w:val="000000" w:themeColor="text1"/>
              </w:rPr>
              <w:t>1</w:t>
            </w:r>
            <w:r w:rsidR="00990925" w:rsidRPr="00990925">
              <w:rPr>
                <w:rStyle w:val="212pt"/>
                <w:color w:val="000000" w:themeColor="text1"/>
              </w:rPr>
              <w:t>2</w:t>
            </w:r>
            <w:r w:rsidRPr="00990925">
              <w:rPr>
                <w:rStyle w:val="212pt"/>
                <w:color w:val="000000" w:themeColor="text1"/>
              </w:rPr>
              <w:t xml:space="preserve"> июля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органы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90925">
              <w:rPr>
                <w:rStyle w:val="212pt"/>
                <w:rFonts w:eastAsiaTheme="minorHAnsi"/>
                <w:color w:val="000000" w:themeColor="text1"/>
              </w:rPr>
              <w:t>исполнительной власти Челябинской области (для согласования по</w:t>
            </w:r>
            <w:r w:rsidRPr="0099092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>принадлежности</w:t>
            </w:r>
            <w:proofErr w:type="gramEnd"/>
          </w:p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rStyle w:val="212pt"/>
                <w:color w:val="000000" w:themeColor="text1"/>
              </w:rPr>
              <w:t>вопроса)</w:t>
            </w:r>
          </w:p>
        </w:tc>
      </w:tr>
      <w:tr w:rsidR="00580F5B" w:rsidRPr="00990925" w:rsidTr="00BE496D">
        <w:trPr>
          <w:trHeight w:val="1595"/>
        </w:trPr>
        <w:tc>
          <w:tcPr>
            <w:tcW w:w="565" w:type="dxa"/>
          </w:tcPr>
          <w:p w:rsidR="00580F5B" w:rsidRPr="00990925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1</w:t>
            </w:r>
            <w:r w:rsidR="00FE0044" w:rsidRPr="00990925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894" w:type="dxa"/>
          </w:tcPr>
          <w:p w:rsidR="00580F5B" w:rsidRPr="00990925" w:rsidRDefault="00580F5B" w:rsidP="009B14F6">
            <w:pPr>
              <w:jc w:val="both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Заключение органов исполнительной власти Челябинской области на предложения органов местного самоуправления по уточнению расчетного фонда оплаты труда работников муниципальных учреждений, финансируе</w:t>
            </w:r>
            <w:r w:rsidR="00105023" w:rsidRPr="00990925">
              <w:rPr>
                <w:rStyle w:val="212pt"/>
                <w:color w:val="000000" w:themeColor="text1"/>
              </w:rPr>
              <w:t>мых из местных бюджетов, на 202</w:t>
            </w:r>
            <w:r w:rsidR="009B14F6" w:rsidRPr="00990925">
              <w:rPr>
                <w:rStyle w:val="212pt"/>
                <w:color w:val="000000" w:themeColor="text1"/>
              </w:rPr>
              <w:t>2</w:t>
            </w:r>
            <w:r w:rsidR="00105023" w:rsidRPr="00990925">
              <w:rPr>
                <w:rStyle w:val="212pt"/>
                <w:color w:val="000000" w:themeColor="text1"/>
              </w:rPr>
              <w:t xml:space="preserve"> год и на период до 202</w:t>
            </w:r>
            <w:r w:rsidR="009B14F6" w:rsidRPr="00990925">
              <w:rPr>
                <w:rStyle w:val="212pt"/>
                <w:color w:val="000000" w:themeColor="text1"/>
              </w:rPr>
              <w:t>4</w:t>
            </w:r>
            <w:r w:rsidRPr="00990925">
              <w:rPr>
                <w:rStyle w:val="212pt"/>
                <w:color w:val="000000" w:themeColor="text1"/>
              </w:rPr>
              <w:t xml:space="preserve"> года с анализом каждого изменения и указанием обоснования принятия или непринятия по каждому изменению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органы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исполнительной власти Челябинской области (для согласования по принадлежности вопроса)</w:t>
            </w:r>
          </w:p>
        </w:tc>
        <w:tc>
          <w:tcPr>
            <w:tcW w:w="2559" w:type="dxa"/>
          </w:tcPr>
          <w:p w:rsidR="00580F5B" w:rsidRPr="00990925" w:rsidRDefault="00105023" w:rsidP="00990925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1</w:t>
            </w:r>
            <w:r w:rsidR="00990925" w:rsidRPr="00990925">
              <w:rPr>
                <w:rStyle w:val="212pt"/>
                <w:color w:val="000000" w:themeColor="text1"/>
              </w:rPr>
              <w:t>9</w:t>
            </w:r>
            <w:r w:rsidRPr="00990925">
              <w:rPr>
                <w:rStyle w:val="212pt"/>
                <w:color w:val="000000" w:themeColor="text1"/>
              </w:rPr>
              <w:t xml:space="preserve"> июля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главные распорядители средств районного бюджета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(по согласованию)</w:t>
            </w:r>
          </w:p>
        </w:tc>
      </w:tr>
      <w:tr w:rsidR="00580F5B" w:rsidRPr="00BB2652" w:rsidTr="00BE496D">
        <w:trPr>
          <w:trHeight w:val="2246"/>
        </w:trPr>
        <w:tc>
          <w:tcPr>
            <w:tcW w:w="565" w:type="dxa"/>
          </w:tcPr>
          <w:p w:rsidR="00580F5B" w:rsidRPr="00666C49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1</w:t>
            </w:r>
            <w:r w:rsidR="00FE0044" w:rsidRPr="00666C49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894" w:type="dxa"/>
          </w:tcPr>
          <w:p w:rsidR="00580F5B" w:rsidRPr="00990925" w:rsidRDefault="00580F5B" w:rsidP="009B14F6">
            <w:pPr>
              <w:jc w:val="both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 xml:space="preserve">Обращения органов местного самоуправления по уточнению расчетного фонда оплаты труда работников муниципальных учреждений, финансируемых из местных бюджетов, с экспертным заключением органов исполнительной власти Челябинской области на предложения органов местного самоуправления по уточнению расчетного </w:t>
            </w:r>
            <w:proofErr w:type="gramStart"/>
            <w:r w:rsidRPr="00990925">
              <w:rPr>
                <w:rStyle w:val="212pt"/>
                <w:color w:val="000000" w:themeColor="text1"/>
              </w:rPr>
              <w:t xml:space="preserve">фонда оплаты труда работников </w:t>
            </w:r>
            <w:r w:rsidR="00105023" w:rsidRPr="00990925">
              <w:rPr>
                <w:rStyle w:val="212pt"/>
                <w:color w:val="000000" w:themeColor="text1"/>
              </w:rPr>
              <w:t>муниципальных учреждений</w:t>
            </w:r>
            <w:proofErr w:type="gramEnd"/>
            <w:r w:rsidR="00105023" w:rsidRPr="00990925">
              <w:rPr>
                <w:rStyle w:val="212pt"/>
                <w:color w:val="000000" w:themeColor="text1"/>
              </w:rPr>
              <w:t xml:space="preserve"> на 202</w:t>
            </w:r>
            <w:r w:rsidR="009B14F6" w:rsidRPr="00990925">
              <w:rPr>
                <w:rStyle w:val="212pt"/>
                <w:color w:val="000000" w:themeColor="text1"/>
              </w:rPr>
              <w:t>2</w:t>
            </w:r>
            <w:r w:rsidRPr="00990925">
              <w:rPr>
                <w:rStyle w:val="212pt"/>
                <w:color w:val="000000" w:themeColor="text1"/>
              </w:rPr>
              <w:t xml:space="preserve"> год и на пла</w:t>
            </w:r>
            <w:r w:rsidR="00105023" w:rsidRPr="00990925">
              <w:rPr>
                <w:rStyle w:val="212pt"/>
                <w:color w:val="000000" w:themeColor="text1"/>
              </w:rPr>
              <w:t>новый период 202</w:t>
            </w:r>
            <w:r w:rsidR="009B14F6" w:rsidRPr="00990925">
              <w:rPr>
                <w:rStyle w:val="212pt"/>
                <w:color w:val="000000" w:themeColor="text1"/>
              </w:rPr>
              <w:t>3</w:t>
            </w:r>
            <w:r w:rsidR="00105023" w:rsidRPr="00990925">
              <w:rPr>
                <w:rStyle w:val="212pt"/>
                <w:color w:val="000000" w:themeColor="text1"/>
              </w:rPr>
              <w:t xml:space="preserve"> и 202</w:t>
            </w:r>
            <w:r w:rsidR="009B14F6" w:rsidRPr="00990925">
              <w:rPr>
                <w:rStyle w:val="212pt"/>
                <w:color w:val="000000" w:themeColor="text1"/>
              </w:rPr>
              <w:t>4</w:t>
            </w:r>
            <w:r w:rsidRPr="00990925">
              <w:rPr>
                <w:rStyle w:val="212pt"/>
                <w:color w:val="000000" w:themeColor="text1"/>
              </w:rPr>
              <w:t xml:space="preserve"> годов</w:t>
            </w:r>
          </w:p>
        </w:tc>
        <w:tc>
          <w:tcPr>
            <w:tcW w:w="2416" w:type="dxa"/>
          </w:tcPr>
          <w:p w:rsidR="00580F5B" w:rsidRPr="00990925" w:rsidRDefault="00953CF1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000000" w:themeColor="text1"/>
              </w:rPr>
            </w:pPr>
          </w:p>
        </w:tc>
        <w:tc>
          <w:tcPr>
            <w:tcW w:w="2559" w:type="dxa"/>
          </w:tcPr>
          <w:p w:rsidR="00580F5B" w:rsidRPr="00990925" w:rsidRDefault="00105023" w:rsidP="00990925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2</w:t>
            </w:r>
            <w:r w:rsidR="00990925">
              <w:rPr>
                <w:rStyle w:val="212pt"/>
                <w:color w:val="000000" w:themeColor="text1"/>
              </w:rPr>
              <w:t>1</w:t>
            </w:r>
            <w:r w:rsidRPr="00990925">
              <w:rPr>
                <w:rStyle w:val="212pt"/>
                <w:color w:val="000000" w:themeColor="text1"/>
              </w:rPr>
              <w:t xml:space="preserve"> июля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Министерство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финансов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Челябинской области</w:t>
            </w:r>
          </w:p>
        </w:tc>
      </w:tr>
      <w:tr w:rsidR="00ED5FBE" w:rsidRPr="00BB2652" w:rsidTr="00BE496D">
        <w:trPr>
          <w:trHeight w:val="2246"/>
        </w:trPr>
        <w:tc>
          <w:tcPr>
            <w:tcW w:w="565" w:type="dxa"/>
          </w:tcPr>
          <w:p w:rsidR="00ED5FBE" w:rsidRPr="00666C49" w:rsidRDefault="00A766FE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lastRenderedPageBreak/>
              <w:t>1</w:t>
            </w:r>
            <w:r w:rsidR="00FE0044" w:rsidRPr="00666C49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894" w:type="dxa"/>
          </w:tcPr>
          <w:p w:rsidR="00ED5FBE" w:rsidRPr="006D0D55" w:rsidRDefault="00D949C9" w:rsidP="00681196">
            <w:pPr>
              <w:jc w:val="both"/>
              <w:rPr>
                <w:rStyle w:val="212pt"/>
                <w:color w:val="auto"/>
              </w:rPr>
            </w:pPr>
            <w:r w:rsidRPr="006D0D55">
              <w:rPr>
                <w:rStyle w:val="212pt"/>
                <w:color w:val="auto"/>
              </w:rPr>
              <w:t>Данные о протяженности автомобильных дорог общего пользования местного значения в разрезе сел</w:t>
            </w:r>
            <w:r w:rsidR="006D0D55" w:rsidRPr="006D0D55">
              <w:rPr>
                <w:rStyle w:val="212pt"/>
                <w:color w:val="auto"/>
              </w:rPr>
              <w:t>ьских поселений на 1 января 2021</w:t>
            </w:r>
            <w:r w:rsidRPr="006D0D55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416" w:type="dxa"/>
          </w:tcPr>
          <w:p w:rsidR="00ED5FBE" w:rsidRPr="006D0D55" w:rsidRDefault="00D949C9" w:rsidP="00681196">
            <w:pPr>
              <w:ind w:left="68" w:hanging="7"/>
              <w:jc w:val="center"/>
              <w:rPr>
                <w:szCs w:val="24"/>
              </w:rPr>
            </w:pPr>
            <w:r w:rsidRPr="006D0D55">
              <w:rPr>
                <w:rStyle w:val="212pt"/>
                <w:rFonts w:eastAsiaTheme="minorHAnsi"/>
                <w:color w:val="auto"/>
              </w:rPr>
              <w:t>Управление по имуществу и земельным отношением</w:t>
            </w:r>
            <w:r w:rsidR="00DB7079" w:rsidRPr="006D0D55">
              <w:rPr>
                <w:rStyle w:val="212pt"/>
                <w:rFonts w:eastAsiaTheme="minorHAnsi"/>
                <w:color w:val="auto"/>
              </w:rPr>
              <w:t xml:space="preserve"> </w:t>
            </w:r>
            <w:r w:rsidR="00DB7079" w:rsidRPr="006D0D55">
              <w:rPr>
                <w:szCs w:val="24"/>
              </w:rPr>
              <w:t>Агаповского муниципального района</w:t>
            </w:r>
          </w:p>
        </w:tc>
        <w:tc>
          <w:tcPr>
            <w:tcW w:w="2559" w:type="dxa"/>
          </w:tcPr>
          <w:p w:rsidR="00ED5FBE" w:rsidRPr="006D0D55" w:rsidRDefault="00D949C9" w:rsidP="00681196">
            <w:pPr>
              <w:jc w:val="center"/>
              <w:rPr>
                <w:rStyle w:val="212pt"/>
                <w:color w:val="auto"/>
              </w:rPr>
            </w:pPr>
            <w:r w:rsidRPr="006D0D55">
              <w:rPr>
                <w:rStyle w:val="212pt"/>
                <w:color w:val="auto"/>
              </w:rPr>
              <w:t>Сентябрь 20</w:t>
            </w:r>
            <w:r w:rsidR="00366917" w:rsidRPr="006D0D55">
              <w:rPr>
                <w:rStyle w:val="212pt"/>
                <w:color w:val="auto"/>
              </w:rPr>
              <w:t>2</w:t>
            </w:r>
            <w:r w:rsidR="006D0D55" w:rsidRPr="006D0D55">
              <w:rPr>
                <w:rStyle w:val="212pt"/>
                <w:color w:val="auto"/>
              </w:rPr>
              <w:t>1</w:t>
            </w:r>
          </w:p>
        </w:tc>
        <w:tc>
          <w:tcPr>
            <w:tcW w:w="2347" w:type="dxa"/>
          </w:tcPr>
          <w:p w:rsidR="00D949C9" w:rsidRPr="006D0D55" w:rsidRDefault="00D949C9" w:rsidP="00D949C9">
            <w:pPr>
              <w:jc w:val="center"/>
              <w:rPr>
                <w:szCs w:val="24"/>
              </w:rPr>
            </w:pPr>
            <w:r w:rsidRPr="006D0D55">
              <w:rPr>
                <w:szCs w:val="24"/>
              </w:rPr>
              <w:t>Управление финансов Агаповского муниципального района</w:t>
            </w:r>
            <w:r w:rsidR="003E4419" w:rsidRPr="006D0D55">
              <w:rPr>
                <w:szCs w:val="24"/>
              </w:rPr>
              <w:t>, Администрация Агаповского муниципального района (</w:t>
            </w:r>
            <w:r w:rsidR="00DB7079" w:rsidRPr="006D0D55">
              <w:rPr>
                <w:szCs w:val="24"/>
              </w:rPr>
              <w:t>комитет по строительству и архитектуре</w:t>
            </w:r>
            <w:r w:rsidR="003E4419" w:rsidRPr="006D0D55">
              <w:rPr>
                <w:szCs w:val="24"/>
              </w:rPr>
              <w:t>)</w:t>
            </w:r>
          </w:p>
          <w:p w:rsidR="00ED5FBE" w:rsidRPr="006D0D55" w:rsidRDefault="00ED5FBE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BB2652" w:rsidTr="00BE496D">
        <w:trPr>
          <w:trHeight w:val="1595"/>
        </w:trPr>
        <w:tc>
          <w:tcPr>
            <w:tcW w:w="565" w:type="dxa"/>
          </w:tcPr>
          <w:p w:rsidR="00580F5B" w:rsidRPr="00666C49" w:rsidRDefault="00F316F0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1</w:t>
            </w:r>
            <w:r w:rsidR="00FE0044" w:rsidRPr="00666C49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894" w:type="dxa"/>
          </w:tcPr>
          <w:p w:rsidR="00580F5B" w:rsidRPr="00990925" w:rsidRDefault="00580F5B" w:rsidP="009B14F6">
            <w:pPr>
              <w:jc w:val="both"/>
              <w:rPr>
                <w:rStyle w:val="212pt"/>
                <w:color w:val="000000" w:themeColor="text1"/>
              </w:rPr>
            </w:pPr>
            <w:proofErr w:type="gramStart"/>
            <w:r w:rsidRPr="00990925">
              <w:rPr>
                <w:rStyle w:val="212pt"/>
                <w:b/>
                <w:color w:val="000000" w:themeColor="text1"/>
              </w:rPr>
              <w:t>Проектировки предельных объемов бюджетных ассигнований</w:t>
            </w:r>
            <w:r w:rsidR="00105023" w:rsidRPr="00990925">
              <w:rPr>
                <w:rStyle w:val="212pt"/>
                <w:color w:val="000000" w:themeColor="text1"/>
              </w:rPr>
              <w:t xml:space="preserve"> районного бюджета на 202</w:t>
            </w:r>
            <w:r w:rsidR="009B14F6" w:rsidRPr="00990925">
              <w:rPr>
                <w:rStyle w:val="212pt"/>
                <w:color w:val="000000" w:themeColor="text1"/>
              </w:rPr>
              <w:t>2</w:t>
            </w:r>
            <w:r w:rsidR="00105023" w:rsidRPr="00990925">
              <w:rPr>
                <w:rStyle w:val="212pt"/>
                <w:color w:val="000000" w:themeColor="text1"/>
              </w:rPr>
              <w:t xml:space="preserve"> год и на период до 202</w:t>
            </w:r>
            <w:r w:rsidR="009B14F6" w:rsidRPr="00990925">
              <w:rPr>
                <w:rStyle w:val="212pt"/>
                <w:color w:val="000000" w:themeColor="text1"/>
              </w:rPr>
              <w:t>4</w:t>
            </w:r>
            <w:r w:rsidRPr="00990925">
              <w:rPr>
                <w:rStyle w:val="212pt"/>
                <w:color w:val="000000" w:themeColor="text1"/>
              </w:rPr>
              <w:t xml:space="preserve"> года, в том числе для реализации муниципальных  программ), а также порядок и методика планирования бюджетных ассиг</w:t>
            </w:r>
            <w:r w:rsidR="00105023" w:rsidRPr="00990925">
              <w:rPr>
                <w:rStyle w:val="212pt"/>
                <w:color w:val="000000" w:themeColor="text1"/>
              </w:rPr>
              <w:t>нований районного бюджета в 202</w:t>
            </w:r>
            <w:r w:rsidR="009B14F6" w:rsidRPr="00990925">
              <w:rPr>
                <w:rStyle w:val="212pt"/>
                <w:color w:val="000000" w:themeColor="text1"/>
              </w:rPr>
              <w:t>2</w:t>
            </w:r>
            <w:r w:rsidR="0049539B" w:rsidRPr="00990925">
              <w:rPr>
                <w:rStyle w:val="212pt"/>
                <w:color w:val="000000" w:themeColor="text1"/>
              </w:rPr>
              <w:t xml:space="preserve"> году и в период д</w:t>
            </w:r>
            <w:r w:rsidR="00105023" w:rsidRPr="00990925">
              <w:rPr>
                <w:rStyle w:val="212pt"/>
                <w:color w:val="000000" w:themeColor="text1"/>
              </w:rPr>
              <w:t>о 202</w:t>
            </w:r>
            <w:r w:rsidR="009B14F6" w:rsidRPr="00990925">
              <w:rPr>
                <w:rStyle w:val="212pt"/>
                <w:color w:val="000000" w:themeColor="text1"/>
              </w:rPr>
              <w:t>4</w:t>
            </w:r>
            <w:r w:rsidRPr="00990925">
              <w:rPr>
                <w:rStyle w:val="212pt"/>
                <w:color w:val="000000" w:themeColor="text1"/>
              </w:rPr>
              <w:t xml:space="preserve"> года (далее именуется – Методика)</w:t>
            </w:r>
            <w:proofErr w:type="gramEnd"/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</w:t>
            </w:r>
          </w:p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9" w:type="dxa"/>
          </w:tcPr>
          <w:p w:rsidR="00580F5B" w:rsidRPr="00990925" w:rsidRDefault="00105023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2</w:t>
            </w:r>
            <w:r w:rsidR="00990925" w:rsidRPr="00990925">
              <w:rPr>
                <w:rStyle w:val="212pt"/>
                <w:color w:val="000000" w:themeColor="text1"/>
              </w:rPr>
              <w:t>5</w:t>
            </w:r>
            <w:r w:rsidRPr="00990925">
              <w:rPr>
                <w:rStyle w:val="212pt"/>
                <w:color w:val="000000" w:themeColor="text1"/>
              </w:rPr>
              <w:t xml:space="preserve"> октября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заместители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Главы Агаповского муниципального района,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color w:val="000000" w:themeColor="text1"/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990925">
              <w:rPr>
                <w:color w:val="000000" w:themeColor="text1"/>
                <w:spacing w:val="-3"/>
                <w:szCs w:val="24"/>
              </w:rPr>
              <w:t>развития),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главные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распорядители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средств районного бюджета</w:t>
            </w:r>
          </w:p>
        </w:tc>
      </w:tr>
      <w:tr w:rsidR="00580F5B" w:rsidRPr="00BB2652" w:rsidTr="00BE496D">
        <w:trPr>
          <w:trHeight w:val="1595"/>
        </w:trPr>
        <w:tc>
          <w:tcPr>
            <w:tcW w:w="565" w:type="dxa"/>
          </w:tcPr>
          <w:p w:rsidR="00580F5B" w:rsidRPr="00666C49" w:rsidRDefault="00F316F0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1</w:t>
            </w:r>
            <w:r w:rsidR="00FE0044" w:rsidRPr="00666C49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6894" w:type="dxa"/>
          </w:tcPr>
          <w:p w:rsidR="00580F5B" w:rsidRPr="00990925" w:rsidRDefault="00580F5B" w:rsidP="009B14F6">
            <w:pPr>
              <w:jc w:val="both"/>
              <w:rPr>
                <w:rStyle w:val="212pt"/>
                <w:color w:val="000000" w:themeColor="text1"/>
              </w:rPr>
            </w:pPr>
            <w:proofErr w:type="gramStart"/>
            <w:r w:rsidRPr="00990925">
              <w:rPr>
                <w:rStyle w:val="212pt"/>
                <w:color w:val="000000" w:themeColor="text1"/>
              </w:rPr>
              <w:t xml:space="preserve">Предложения по распределению доведенных </w:t>
            </w:r>
            <w:r w:rsidRPr="00990925">
              <w:rPr>
                <w:color w:val="000000" w:themeColor="text1"/>
                <w:szCs w:val="24"/>
              </w:rPr>
              <w:t xml:space="preserve">Управлением финансов Агаповского муниципального района </w:t>
            </w:r>
            <w:r w:rsidRPr="00990925">
              <w:rPr>
                <w:rStyle w:val="212pt"/>
                <w:color w:val="000000" w:themeColor="text1"/>
              </w:rPr>
              <w:t>проектировок предельных объемов бюджетных ассигн</w:t>
            </w:r>
            <w:r w:rsidR="00105023" w:rsidRPr="00990925">
              <w:rPr>
                <w:rStyle w:val="212pt"/>
                <w:color w:val="000000" w:themeColor="text1"/>
              </w:rPr>
              <w:t>ований районного бюджета на 202</w:t>
            </w:r>
            <w:r w:rsidR="009B14F6" w:rsidRPr="00990925">
              <w:rPr>
                <w:rStyle w:val="212pt"/>
                <w:color w:val="000000" w:themeColor="text1"/>
              </w:rPr>
              <w:t>2 год и на период до 2024</w:t>
            </w:r>
            <w:r w:rsidRPr="00990925">
              <w:rPr>
                <w:rStyle w:val="212pt"/>
                <w:color w:val="000000" w:themeColor="text1"/>
              </w:rPr>
              <w:t xml:space="preserve"> года по муниципальным программам Агаповского муниципального района, а также предложения по планируемым к достижению индикаторам муниципальных программ с направлением в приоритетном порядке бюджетных ассигнований на реализацию приоритетных проектов</w:t>
            </w:r>
            <w:proofErr w:type="gramEnd"/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990925" w:rsidRDefault="00105023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 xml:space="preserve">23 октября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color w:val="000000" w:themeColor="text1"/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990925">
              <w:rPr>
                <w:color w:val="000000" w:themeColor="text1"/>
                <w:spacing w:val="-3"/>
                <w:szCs w:val="24"/>
              </w:rPr>
              <w:t>развития),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90925">
              <w:rPr>
                <w:rStyle w:val="212pt"/>
                <w:rFonts w:eastAsiaTheme="minorHAnsi"/>
                <w:color w:val="000000" w:themeColor="text1"/>
              </w:rPr>
              <w:t>(для предварительного согласования</w:t>
            </w:r>
            <w:r w:rsidRPr="0099092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>также подготовки</w:t>
            </w:r>
            <w:proofErr w:type="gramEnd"/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lastRenderedPageBreak/>
              <w:t>информации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Главе муниципального района о согласованности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индикативных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показателей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муниципальных программ с проектировками предельных объемов их финансирования)</w:t>
            </w:r>
          </w:p>
        </w:tc>
      </w:tr>
      <w:tr w:rsidR="00580F5B" w:rsidRPr="00497641" w:rsidTr="00F74338">
        <w:trPr>
          <w:trHeight w:val="1630"/>
        </w:trPr>
        <w:tc>
          <w:tcPr>
            <w:tcW w:w="565" w:type="dxa"/>
          </w:tcPr>
          <w:p w:rsidR="00580F5B" w:rsidRPr="00666C49" w:rsidRDefault="00F316F0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lastRenderedPageBreak/>
              <w:t>1</w:t>
            </w:r>
            <w:r w:rsidR="00FE0044" w:rsidRPr="00666C4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6894" w:type="dxa"/>
          </w:tcPr>
          <w:p w:rsidR="00580F5B" w:rsidRPr="00990925" w:rsidRDefault="00580F5B" w:rsidP="00497641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Предложения по Перечн</w:t>
            </w:r>
            <w:r w:rsidR="00105023" w:rsidRPr="00990925">
              <w:rPr>
                <w:rStyle w:val="212pt"/>
                <w:rFonts w:eastAsiaTheme="minorHAnsi"/>
                <w:color w:val="000000" w:themeColor="text1"/>
              </w:rPr>
              <w:t>ю муниципальных программ на 202</w:t>
            </w:r>
            <w:r w:rsidR="00497641" w:rsidRPr="00990925">
              <w:rPr>
                <w:rStyle w:val="212pt"/>
                <w:rFonts w:eastAsiaTheme="minorHAnsi"/>
                <w:color w:val="000000" w:themeColor="text1"/>
              </w:rPr>
              <w:t>2</w:t>
            </w:r>
            <w:r w:rsidR="00105023" w:rsidRPr="00990925">
              <w:rPr>
                <w:rStyle w:val="212pt"/>
                <w:rFonts w:eastAsiaTheme="minorHAnsi"/>
                <w:color w:val="000000" w:themeColor="text1"/>
              </w:rPr>
              <w:t xml:space="preserve"> год и на период до 202</w:t>
            </w:r>
            <w:r w:rsidR="00497641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года в разрезе подпрограмм, направлений отдельных мероприятий, ведомственных целевых программ с учетом предложений ответственных исполнителей муниципальных программ Агаповского муниципального района  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color w:val="000000" w:themeColor="text1"/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990925">
              <w:rPr>
                <w:color w:val="000000" w:themeColor="text1"/>
                <w:spacing w:val="-3"/>
                <w:szCs w:val="24"/>
              </w:rPr>
              <w:t>развития)</w:t>
            </w:r>
          </w:p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559" w:type="dxa"/>
          </w:tcPr>
          <w:p w:rsidR="00580F5B" w:rsidRPr="00990925" w:rsidRDefault="00105023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30 октября 202</w:t>
            </w:r>
            <w:r w:rsidR="00497641" w:rsidRPr="00990925">
              <w:rPr>
                <w:rStyle w:val="212pt"/>
                <w:color w:val="000000" w:themeColor="text1"/>
              </w:rPr>
              <w:t>1</w:t>
            </w:r>
            <w:r w:rsidR="00580F5B" w:rsidRPr="00990925">
              <w:rPr>
                <w:rStyle w:val="212pt"/>
                <w:color w:val="000000" w:themeColor="text1"/>
              </w:rPr>
              <w:t xml:space="preserve"> года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</w:p>
        </w:tc>
      </w:tr>
      <w:tr w:rsidR="00580F5B" w:rsidRPr="00BB2652" w:rsidTr="00BE496D">
        <w:trPr>
          <w:trHeight w:val="5946"/>
        </w:trPr>
        <w:tc>
          <w:tcPr>
            <w:tcW w:w="565" w:type="dxa"/>
          </w:tcPr>
          <w:p w:rsidR="00580F5B" w:rsidRPr="00666C49" w:rsidRDefault="00F74338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894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Согласованные с заместителями Главы Агаповского муниципального района</w:t>
            </w:r>
            <w:r w:rsidR="00B46A61" w:rsidRPr="00990925">
              <w:rPr>
                <w:rStyle w:val="212pt"/>
                <w:rFonts w:eastAsiaTheme="minorHAnsi"/>
                <w:color w:val="000000" w:themeColor="text1"/>
              </w:rPr>
              <w:t>:</w:t>
            </w:r>
          </w:p>
          <w:p w:rsidR="00580F5B" w:rsidRPr="00990925" w:rsidRDefault="00580F5B" w:rsidP="00681196">
            <w:pPr>
              <w:ind w:left="-5" w:firstLine="5"/>
              <w:jc w:val="both"/>
              <w:rPr>
                <w:rStyle w:val="212pt"/>
                <w:color w:val="000000" w:themeColor="text1"/>
              </w:rPr>
            </w:pPr>
            <w:proofErr w:type="gramStart"/>
            <w:r w:rsidRPr="00990925">
              <w:rPr>
                <w:rStyle w:val="212pt"/>
                <w:color w:val="000000" w:themeColor="text1"/>
              </w:rPr>
              <w:t>распределение доведенных Управлением финансов Агаповского муниципального района проектировок предельных объемов бюджетных ассигнований районного бюджета на очередной финансовый год и плановый период по кодам классификации расходов бюджетов в соответствии с согласованными Администрацией Агаповского муниципального района (отдел экономического развития) предложениями по перечню муниципальных программ и их структуре;</w:t>
            </w:r>
            <w:proofErr w:type="gramEnd"/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firstLine="27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расчеты субсидий районным бюджетным учреждениям на финансовое обеспечение выполнения государственных (муниципальных) заданий с учетом нормативных затрат, утвержденных с соблюдением общих требований;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firstLine="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оценка ожида</w:t>
            </w:r>
            <w:r w:rsidR="00105023" w:rsidRPr="00990925">
              <w:rPr>
                <w:rStyle w:val="212pt"/>
                <w:rFonts w:eastAsiaTheme="minorHAnsi"/>
                <w:color w:val="000000" w:themeColor="text1"/>
              </w:rPr>
              <w:t>емого исполнения бюджета за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1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 по соответствующим отраслям;</w:t>
            </w:r>
          </w:p>
          <w:p w:rsidR="00580F5B" w:rsidRPr="00990925" w:rsidRDefault="00580F5B" w:rsidP="00990925">
            <w:pPr>
              <w:jc w:val="both"/>
              <w:rPr>
                <w:rStyle w:val="212pt"/>
                <w:color w:val="000000" w:themeColor="text1"/>
              </w:rPr>
            </w:pPr>
            <w:proofErr w:type="gramStart"/>
            <w:r w:rsidRPr="00990925">
              <w:rPr>
                <w:rStyle w:val="212pt"/>
                <w:color w:val="000000" w:themeColor="text1"/>
              </w:rPr>
              <w:t>предложения по уточнению перечня и кодов целевых статей расходов р</w:t>
            </w:r>
            <w:r w:rsidR="00105023" w:rsidRPr="00990925">
              <w:rPr>
                <w:rStyle w:val="212pt"/>
                <w:color w:val="000000" w:themeColor="text1"/>
              </w:rPr>
              <w:t>айонного бюджета на 202</w:t>
            </w:r>
            <w:r w:rsidR="00990925" w:rsidRPr="00990925">
              <w:rPr>
                <w:rStyle w:val="212pt"/>
                <w:color w:val="000000" w:themeColor="text1"/>
              </w:rPr>
              <w:t>2</w:t>
            </w:r>
            <w:r w:rsidR="00105023" w:rsidRPr="00990925">
              <w:rPr>
                <w:rStyle w:val="212pt"/>
                <w:color w:val="000000" w:themeColor="text1"/>
              </w:rPr>
              <w:t>-202</w:t>
            </w:r>
            <w:r w:rsidR="00990925" w:rsidRPr="00990925">
              <w:rPr>
                <w:rStyle w:val="212pt"/>
                <w:color w:val="000000" w:themeColor="text1"/>
              </w:rPr>
              <w:t>4</w:t>
            </w:r>
            <w:r w:rsidRPr="00990925">
              <w:rPr>
                <w:rStyle w:val="212pt"/>
                <w:color w:val="000000" w:themeColor="text1"/>
              </w:rPr>
              <w:t xml:space="preserve"> годы в соответствии с согласованными Администрацией Агаповского муниципального района (отдел экономического развития)  предложениями по Перечню муниципальных программ и их структуре.</w:t>
            </w:r>
            <w:proofErr w:type="gramEnd"/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990925" w:rsidRDefault="00990925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29</w:t>
            </w:r>
            <w:r w:rsidR="00105023" w:rsidRPr="00990925">
              <w:rPr>
                <w:rStyle w:val="212pt"/>
                <w:color w:val="000000" w:themeColor="text1"/>
              </w:rPr>
              <w:t xml:space="preserve"> октября 2020</w:t>
            </w:r>
            <w:r w:rsidR="00580F5B" w:rsidRPr="00990925">
              <w:rPr>
                <w:rStyle w:val="212pt"/>
                <w:color w:val="000000" w:themeColor="text1"/>
              </w:rPr>
              <w:t xml:space="preserve"> года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b/>
                <w:color w:val="000000" w:themeColor="text1"/>
              </w:rPr>
            </w:pPr>
          </w:p>
        </w:tc>
      </w:tr>
      <w:tr w:rsidR="00580F5B" w:rsidRPr="00BB2652" w:rsidTr="00BE496D">
        <w:trPr>
          <w:trHeight w:val="1395"/>
        </w:trPr>
        <w:tc>
          <w:tcPr>
            <w:tcW w:w="565" w:type="dxa"/>
          </w:tcPr>
          <w:p w:rsidR="00580F5B" w:rsidRPr="00666C49" w:rsidRDefault="00F316F0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2</w:t>
            </w:r>
            <w:r w:rsidR="00FE0044" w:rsidRPr="00666C49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6894" w:type="dxa"/>
          </w:tcPr>
          <w:p w:rsidR="00580F5B" w:rsidRPr="00990925" w:rsidRDefault="00580F5B" w:rsidP="00F74338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Распределение общего прогнозируемого объема налоговых и неналоговы</w:t>
            </w:r>
            <w:r w:rsidR="00200A08" w:rsidRPr="00990925">
              <w:rPr>
                <w:rStyle w:val="212pt"/>
                <w:rFonts w:eastAsiaTheme="minorHAnsi"/>
                <w:color w:val="000000" w:themeColor="text1"/>
              </w:rPr>
              <w:t>х</w:t>
            </w:r>
            <w:r w:rsidR="00F74338" w:rsidRPr="00990925">
              <w:rPr>
                <w:rStyle w:val="212pt"/>
                <w:rFonts w:eastAsiaTheme="minorHAnsi"/>
                <w:color w:val="000000" w:themeColor="text1"/>
              </w:rPr>
              <w:t xml:space="preserve"> доходов местных бюджетов в 2022</w:t>
            </w:r>
            <w:r w:rsidR="00200A08" w:rsidRPr="00990925">
              <w:rPr>
                <w:rStyle w:val="212pt"/>
                <w:rFonts w:eastAsiaTheme="minorHAnsi"/>
                <w:color w:val="000000" w:themeColor="text1"/>
              </w:rPr>
              <w:t xml:space="preserve"> году и в период до 202</w:t>
            </w:r>
            <w:r w:rsidR="00F74338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года в разрезе сельских поселений </w:t>
            </w:r>
            <w:r w:rsidR="00200A08" w:rsidRPr="00990925">
              <w:rPr>
                <w:rStyle w:val="212pt"/>
                <w:rFonts w:eastAsiaTheme="minorHAnsi"/>
                <w:color w:val="000000" w:themeColor="text1"/>
              </w:rPr>
              <w:t>Агаповского муниципального района</w:t>
            </w:r>
          </w:p>
        </w:tc>
        <w:tc>
          <w:tcPr>
            <w:tcW w:w="2416" w:type="dxa"/>
          </w:tcPr>
          <w:p w:rsidR="00200A08" w:rsidRPr="00990925" w:rsidRDefault="00200A08" w:rsidP="00200A08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района,</w:t>
            </w:r>
          </w:p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Главы сельских поселений</w:t>
            </w:r>
          </w:p>
        </w:tc>
        <w:tc>
          <w:tcPr>
            <w:tcW w:w="2559" w:type="dxa"/>
          </w:tcPr>
          <w:p w:rsidR="00580F5B" w:rsidRPr="00990925" w:rsidRDefault="00A766FE" w:rsidP="00200A08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 xml:space="preserve"> С</w:t>
            </w:r>
            <w:r w:rsidR="00580F5B" w:rsidRPr="00990925">
              <w:rPr>
                <w:rStyle w:val="212pt"/>
                <w:color w:val="000000" w:themeColor="text1"/>
              </w:rPr>
              <w:t>ентябр</w:t>
            </w:r>
            <w:r w:rsidRPr="00990925">
              <w:rPr>
                <w:rStyle w:val="212pt"/>
                <w:color w:val="000000" w:themeColor="text1"/>
              </w:rPr>
              <w:t>ь</w:t>
            </w:r>
            <w:r w:rsidR="00F74338" w:rsidRPr="00990925">
              <w:rPr>
                <w:rStyle w:val="212pt"/>
                <w:color w:val="000000" w:themeColor="text1"/>
              </w:rPr>
              <w:t xml:space="preserve"> 2021</w:t>
            </w:r>
            <w:r w:rsidRPr="00990925">
              <w:rPr>
                <w:rStyle w:val="212pt"/>
                <w:color w:val="000000" w:themeColor="text1"/>
              </w:rPr>
              <w:t xml:space="preserve"> </w:t>
            </w:r>
            <w:r w:rsidR="00580F5B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</w:tcPr>
          <w:p w:rsidR="00200A08" w:rsidRPr="00990925" w:rsidRDefault="00200A08" w:rsidP="00200A08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Министерство финансов Челябинской области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</w:p>
        </w:tc>
      </w:tr>
      <w:tr w:rsidR="00580F5B" w:rsidRPr="00BB2652" w:rsidTr="00BE496D">
        <w:trPr>
          <w:trHeight w:val="1770"/>
        </w:trPr>
        <w:tc>
          <w:tcPr>
            <w:tcW w:w="565" w:type="dxa"/>
            <w:tcBorders>
              <w:bottom w:val="single" w:sz="4" w:space="0" w:color="auto"/>
            </w:tcBorders>
          </w:tcPr>
          <w:p w:rsidR="00580F5B" w:rsidRPr="00666C49" w:rsidRDefault="00F316F0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2</w:t>
            </w:r>
            <w:r w:rsidR="00FE0044" w:rsidRPr="00666C4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580F5B" w:rsidRPr="00990925" w:rsidRDefault="00580F5B" w:rsidP="00990925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Предложения по отражению в проекте решения о бюджете Агаповско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го муниципального района на 2022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>год и плановый период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3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 xml:space="preserve"> и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годов за счет межбюджетных трансфертов из областного бюджета по кодам бюджетной классификации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580F5B" w:rsidRPr="00990925" w:rsidRDefault="00990925" w:rsidP="00F74338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29</w:t>
            </w:r>
            <w:r w:rsidR="00F15639" w:rsidRPr="00990925">
              <w:rPr>
                <w:rStyle w:val="212pt"/>
                <w:color w:val="000000" w:themeColor="text1"/>
              </w:rPr>
              <w:t xml:space="preserve"> октября 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580F5B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80F5B" w:rsidRPr="00990925" w:rsidRDefault="00BE496D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 xml:space="preserve">Управление </w:t>
            </w:r>
            <w:r w:rsidR="00580F5B" w:rsidRPr="00990925">
              <w:rPr>
                <w:color w:val="000000" w:themeColor="text1"/>
                <w:szCs w:val="24"/>
              </w:rPr>
              <w:t>финансов Агаповского муниципального района</w:t>
            </w:r>
          </w:p>
        </w:tc>
      </w:tr>
      <w:tr w:rsidR="00580F5B" w:rsidRPr="00BB2652" w:rsidTr="00BE496D">
        <w:trPr>
          <w:trHeight w:val="1595"/>
        </w:trPr>
        <w:tc>
          <w:tcPr>
            <w:tcW w:w="565" w:type="dxa"/>
          </w:tcPr>
          <w:p w:rsidR="00580F5B" w:rsidRPr="00666C49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lastRenderedPageBreak/>
              <w:t>2</w:t>
            </w:r>
            <w:r w:rsidR="00FE0044" w:rsidRPr="00666C4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894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Согласованные с соответствующими ведомствами и органами государственной статистики показатели, используемые в методиках расчета распределения межбюджетных трансфертов бюджетам сельских поселений (в случае расхождений с данными Министерства финансов Челябинской области)</w:t>
            </w:r>
          </w:p>
        </w:tc>
        <w:tc>
          <w:tcPr>
            <w:tcW w:w="2416" w:type="dxa"/>
          </w:tcPr>
          <w:p w:rsidR="00200A08" w:rsidRPr="00990925" w:rsidRDefault="00200A08" w:rsidP="00200A08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района,</w:t>
            </w:r>
          </w:p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Главы сельских поселений</w:t>
            </w:r>
          </w:p>
        </w:tc>
        <w:tc>
          <w:tcPr>
            <w:tcW w:w="2559" w:type="dxa"/>
          </w:tcPr>
          <w:p w:rsidR="00580F5B" w:rsidRPr="00990925" w:rsidRDefault="00A766FE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 xml:space="preserve"> </w:t>
            </w:r>
            <w:r w:rsidR="002A026B" w:rsidRPr="00990925">
              <w:rPr>
                <w:rStyle w:val="212pt"/>
                <w:color w:val="000000" w:themeColor="text1"/>
              </w:rPr>
              <w:t>с</w:t>
            </w:r>
            <w:r w:rsidRPr="00990925">
              <w:rPr>
                <w:rStyle w:val="212pt"/>
                <w:color w:val="000000" w:themeColor="text1"/>
              </w:rPr>
              <w:t>ентяб</w:t>
            </w:r>
            <w:r w:rsidR="00F74338" w:rsidRPr="00990925">
              <w:rPr>
                <w:rStyle w:val="212pt"/>
                <w:color w:val="000000" w:themeColor="text1"/>
              </w:rPr>
              <w:t>рь 2021</w:t>
            </w:r>
            <w:r w:rsidR="00580F5B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990925" w:rsidRDefault="00200A08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Министерство финансов Челябинской области</w:t>
            </w:r>
          </w:p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80F5B" w:rsidRPr="00BB2652" w:rsidTr="00BE496D">
        <w:trPr>
          <w:trHeight w:val="798"/>
        </w:trPr>
        <w:tc>
          <w:tcPr>
            <w:tcW w:w="565" w:type="dxa"/>
          </w:tcPr>
          <w:p w:rsidR="00580F5B" w:rsidRPr="00666C49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2</w:t>
            </w:r>
            <w:r w:rsidR="00FE0044" w:rsidRPr="00666C49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894" w:type="dxa"/>
          </w:tcPr>
          <w:p w:rsidR="00580F5B" w:rsidRPr="00990925" w:rsidRDefault="00580F5B" w:rsidP="00990925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Уточненный реестр расходных обязатель</w:t>
            </w:r>
            <w:proofErr w:type="gramStart"/>
            <w:r w:rsidRPr="00990925">
              <w:rPr>
                <w:rStyle w:val="212pt"/>
                <w:rFonts w:eastAsiaTheme="minorHAnsi"/>
                <w:color w:val="000000" w:themeColor="text1"/>
              </w:rPr>
              <w:t>ств  гл</w:t>
            </w:r>
            <w:proofErr w:type="gramEnd"/>
            <w:r w:rsidRPr="00990925">
              <w:rPr>
                <w:rStyle w:val="212pt"/>
                <w:rFonts w:eastAsiaTheme="minorHAnsi"/>
                <w:color w:val="000000" w:themeColor="text1"/>
              </w:rPr>
              <w:t>авного распорядителя с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>редств районного бюджета на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2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>-202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годы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rStyle w:val="212pt"/>
                <w:color w:val="000000" w:themeColor="text1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990925" w:rsidRDefault="00990925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08</w:t>
            </w:r>
            <w:r w:rsidR="00F15639" w:rsidRPr="00990925">
              <w:rPr>
                <w:rStyle w:val="212pt"/>
                <w:color w:val="000000" w:themeColor="text1"/>
              </w:rPr>
              <w:t xml:space="preserve">ноября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</w:p>
        </w:tc>
      </w:tr>
      <w:tr w:rsidR="00580F5B" w:rsidRPr="00BB2652" w:rsidTr="00BE496D">
        <w:trPr>
          <w:trHeight w:val="798"/>
        </w:trPr>
        <w:tc>
          <w:tcPr>
            <w:tcW w:w="565" w:type="dxa"/>
          </w:tcPr>
          <w:p w:rsidR="00580F5B" w:rsidRPr="00666C49" w:rsidRDefault="00552D4A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2</w:t>
            </w:r>
            <w:r w:rsidR="00FE0044" w:rsidRPr="00666C49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894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Паспорта (проекты паспортов) планируемых к реализации с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2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года муниципальных программ, предусм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>отренных к финансированию в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3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>-202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годов;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проекты изменений в паспорта действующих муниципальных  программ, предусмотренных к финансированию в 2020-2022 годов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990925" w:rsidRDefault="00F15639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0</w:t>
            </w:r>
            <w:r w:rsidR="00990925" w:rsidRPr="00990925">
              <w:rPr>
                <w:rStyle w:val="212pt"/>
                <w:color w:val="000000" w:themeColor="text1"/>
              </w:rPr>
              <w:t>8</w:t>
            </w:r>
            <w:r w:rsidRPr="00990925">
              <w:rPr>
                <w:rStyle w:val="212pt"/>
                <w:color w:val="000000" w:themeColor="text1"/>
              </w:rPr>
              <w:t xml:space="preserve"> ноября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 </w:t>
            </w: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990925">
              <w:rPr>
                <w:color w:val="000000" w:themeColor="text1"/>
                <w:spacing w:val="-3"/>
                <w:szCs w:val="24"/>
              </w:rPr>
              <w:t>развития),</w:t>
            </w:r>
          </w:p>
        </w:tc>
      </w:tr>
      <w:tr w:rsidR="00580F5B" w:rsidRPr="00BB2652" w:rsidTr="00BE496D">
        <w:trPr>
          <w:trHeight w:val="1308"/>
        </w:trPr>
        <w:tc>
          <w:tcPr>
            <w:tcW w:w="565" w:type="dxa"/>
          </w:tcPr>
          <w:p w:rsidR="00580F5B" w:rsidRPr="00666C49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2</w:t>
            </w:r>
            <w:r w:rsidR="00FE0044" w:rsidRPr="00666C49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894" w:type="dxa"/>
          </w:tcPr>
          <w:p w:rsidR="00580F5B" w:rsidRPr="00990925" w:rsidRDefault="00580F5B" w:rsidP="00990925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Перечень нормативных правовых актов, которые необходимо принять (или в которые необходимо внести изменения) для установления (изменения) расходных обязат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>ельств районного бюджета на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2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 xml:space="preserve"> год и на период до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года, а</w:t>
            </w:r>
            <w:r w:rsidRPr="0099092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>также признать утратившими силу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rStyle w:val="212pt"/>
                <w:color w:val="000000" w:themeColor="text1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990925" w:rsidRDefault="00F15639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0</w:t>
            </w:r>
            <w:r w:rsidR="00990925" w:rsidRPr="00990925">
              <w:rPr>
                <w:rStyle w:val="212pt"/>
                <w:color w:val="000000" w:themeColor="text1"/>
              </w:rPr>
              <w:t>8</w:t>
            </w:r>
            <w:r w:rsidRPr="00990925">
              <w:rPr>
                <w:rStyle w:val="212pt"/>
                <w:color w:val="000000" w:themeColor="text1"/>
              </w:rPr>
              <w:t xml:space="preserve"> ноября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 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</w:p>
        </w:tc>
      </w:tr>
      <w:tr w:rsidR="00580F5B" w:rsidRPr="00BB2652" w:rsidTr="00BE496D">
        <w:trPr>
          <w:trHeight w:val="672"/>
        </w:trPr>
        <w:tc>
          <w:tcPr>
            <w:tcW w:w="565" w:type="dxa"/>
          </w:tcPr>
          <w:p w:rsidR="00580F5B" w:rsidRPr="00666C49" w:rsidRDefault="00552D4A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2</w:t>
            </w:r>
            <w:r w:rsidR="00FE0044" w:rsidRPr="00666C49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894" w:type="dxa"/>
          </w:tcPr>
          <w:p w:rsidR="00200A08" w:rsidRPr="00990925" w:rsidRDefault="00580F5B" w:rsidP="00200A08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Сверка исходных данных для расчета индекса налогового потенциала  </w:t>
            </w:r>
            <w:r w:rsidR="00200A08" w:rsidRPr="00990925">
              <w:rPr>
                <w:rStyle w:val="212pt"/>
                <w:rFonts w:eastAsiaTheme="minorHAnsi"/>
                <w:color w:val="000000" w:themeColor="text1"/>
              </w:rPr>
              <w:t>на 202</w:t>
            </w:r>
            <w:r w:rsidR="00F74338" w:rsidRPr="00990925">
              <w:rPr>
                <w:rStyle w:val="212pt"/>
                <w:rFonts w:eastAsiaTheme="minorHAnsi"/>
                <w:color w:val="000000" w:themeColor="text1"/>
              </w:rPr>
              <w:t>2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 и </w:t>
            </w:r>
            <w:r w:rsidR="00A766FE" w:rsidRPr="00990925">
              <w:rPr>
                <w:rStyle w:val="212pt"/>
                <w:rFonts w:eastAsiaTheme="minorHAnsi"/>
                <w:color w:val="000000" w:themeColor="text1"/>
              </w:rPr>
              <w:t>плановый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период до 202</w:t>
            </w:r>
            <w:r w:rsidR="00F74338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года </w:t>
            </w:r>
          </w:p>
          <w:p w:rsidR="00200A08" w:rsidRPr="00990925" w:rsidRDefault="00200A08" w:rsidP="00200A08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- муниципального района;</w:t>
            </w:r>
          </w:p>
          <w:p w:rsidR="00200A08" w:rsidRPr="00990925" w:rsidRDefault="00200A08" w:rsidP="00200A08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- сельских поселений Агаповского муниципального района </w:t>
            </w:r>
          </w:p>
          <w:p w:rsidR="00580F5B" w:rsidRPr="00990925" w:rsidRDefault="00580F5B" w:rsidP="00200A08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(по видам доходов)</w:t>
            </w:r>
          </w:p>
        </w:tc>
        <w:tc>
          <w:tcPr>
            <w:tcW w:w="2416" w:type="dxa"/>
          </w:tcPr>
          <w:p w:rsidR="00200A08" w:rsidRPr="00990925" w:rsidRDefault="00200A08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</w:t>
            </w:r>
            <w:r w:rsidRPr="00990925">
              <w:rPr>
                <w:rStyle w:val="212pt"/>
                <w:color w:val="000000" w:themeColor="text1"/>
              </w:rPr>
              <w:t>,</w:t>
            </w:r>
          </w:p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Главы сельских поселений</w:t>
            </w:r>
          </w:p>
        </w:tc>
        <w:tc>
          <w:tcPr>
            <w:tcW w:w="2559" w:type="dxa"/>
          </w:tcPr>
          <w:p w:rsidR="00580F5B" w:rsidRPr="00990925" w:rsidRDefault="00200A08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с</w:t>
            </w:r>
            <w:r w:rsidR="00F74338" w:rsidRPr="00990925">
              <w:rPr>
                <w:rStyle w:val="212pt"/>
                <w:color w:val="000000" w:themeColor="text1"/>
              </w:rPr>
              <w:t>ентябрь 2021</w:t>
            </w:r>
            <w:r w:rsidR="00580F5B" w:rsidRPr="00990925">
              <w:rPr>
                <w:rStyle w:val="212pt"/>
                <w:color w:val="000000" w:themeColor="text1"/>
              </w:rPr>
              <w:t xml:space="preserve"> года</w:t>
            </w:r>
            <w:r w:rsidRPr="00990925">
              <w:rPr>
                <w:rStyle w:val="212pt"/>
                <w:color w:val="000000" w:themeColor="text1"/>
              </w:rPr>
              <w:t>, в соответствии с графиком Министерства финансов Челябинской области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200A08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Министерство финансов Челябинской области</w:t>
            </w:r>
          </w:p>
        </w:tc>
      </w:tr>
      <w:tr w:rsidR="00580F5B" w:rsidRPr="00BB2652" w:rsidTr="00BE496D">
        <w:trPr>
          <w:trHeight w:val="276"/>
        </w:trPr>
        <w:tc>
          <w:tcPr>
            <w:tcW w:w="565" w:type="dxa"/>
          </w:tcPr>
          <w:p w:rsidR="00580F5B" w:rsidRPr="00666C49" w:rsidRDefault="00552D4A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2</w:t>
            </w:r>
            <w:r w:rsidR="00FE0044" w:rsidRPr="00666C49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6894" w:type="dxa"/>
          </w:tcPr>
          <w:p w:rsidR="00580F5B" w:rsidRPr="00990925" w:rsidRDefault="00580F5B" w:rsidP="00F74338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Подготовка изменений в</w:t>
            </w:r>
            <w:r w:rsidR="00F74338" w:rsidRPr="00990925">
              <w:rPr>
                <w:rStyle w:val="212pt"/>
                <w:rFonts w:eastAsiaTheme="minorHAnsi"/>
                <w:color w:val="000000" w:themeColor="text1"/>
              </w:rPr>
              <w:t xml:space="preserve"> решение  от 18.01.2021 г. № 57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«Об утверждении Порядка предоставления межбюджетных трансфертов из бюджета Агаповского муниципального района бюджетам сельских поселений</w:t>
            </w:r>
            <w:r w:rsidR="00E2698A" w:rsidRPr="00990925">
              <w:rPr>
                <w:rStyle w:val="212pt"/>
                <w:rFonts w:eastAsiaTheme="minorHAnsi"/>
                <w:color w:val="000000" w:themeColor="text1"/>
              </w:rPr>
              <w:t>, входящих в его состав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» (при 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lastRenderedPageBreak/>
              <w:t>необходимости)</w:t>
            </w:r>
          </w:p>
        </w:tc>
        <w:tc>
          <w:tcPr>
            <w:tcW w:w="2416" w:type="dxa"/>
          </w:tcPr>
          <w:p w:rsidR="00E2698A" w:rsidRPr="00990925" w:rsidRDefault="00E2698A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lastRenderedPageBreak/>
              <w:t>Администрация Агаповского муниципального района,</w:t>
            </w:r>
          </w:p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color w:val="000000" w:themeColor="text1"/>
                <w:szCs w:val="24"/>
              </w:rPr>
              <w:lastRenderedPageBreak/>
              <w:t>Управление финансов Агаповского муниципального района</w:t>
            </w:r>
          </w:p>
        </w:tc>
        <w:tc>
          <w:tcPr>
            <w:tcW w:w="2559" w:type="dxa"/>
          </w:tcPr>
          <w:p w:rsidR="00580F5B" w:rsidRPr="00990925" w:rsidRDefault="00F74338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lastRenderedPageBreak/>
              <w:t>Ноябрь 2021</w:t>
            </w:r>
            <w:r w:rsidR="00200A08" w:rsidRPr="00990925">
              <w:rPr>
                <w:rStyle w:val="212pt"/>
                <w:color w:val="000000" w:themeColor="text1"/>
              </w:rPr>
              <w:t xml:space="preserve"> </w:t>
            </w:r>
            <w:r w:rsidR="00580F5B" w:rsidRPr="00990925">
              <w:rPr>
                <w:rStyle w:val="212pt"/>
                <w:color w:val="000000" w:themeColor="text1"/>
              </w:rPr>
              <w:t>года</w:t>
            </w:r>
          </w:p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  <w:lang w:bidi="ru-RU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rStyle w:val="212pt"/>
                <w:color w:val="000000" w:themeColor="text1"/>
              </w:rPr>
              <w:t>Собрание депутатов Агаповского муниципального района</w:t>
            </w:r>
          </w:p>
        </w:tc>
      </w:tr>
      <w:tr w:rsidR="00580F5B" w:rsidRPr="00BB2652" w:rsidTr="00BE496D">
        <w:trPr>
          <w:trHeight w:val="1595"/>
        </w:trPr>
        <w:tc>
          <w:tcPr>
            <w:tcW w:w="565" w:type="dxa"/>
          </w:tcPr>
          <w:p w:rsidR="00580F5B" w:rsidRPr="00666C49" w:rsidRDefault="00552D4A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lastRenderedPageBreak/>
              <w:t>2</w:t>
            </w:r>
            <w:r w:rsidR="00FE0044" w:rsidRPr="00666C4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6894" w:type="dxa"/>
          </w:tcPr>
          <w:p w:rsidR="00580F5B" w:rsidRPr="00990925" w:rsidRDefault="00580F5B" w:rsidP="00681196">
            <w:pPr>
              <w:jc w:val="both"/>
              <w:rPr>
                <w:rStyle w:val="212pt"/>
                <w:color w:val="000000" w:themeColor="text1"/>
              </w:rPr>
            </w:pPr>
            <w:proofErr w:type="gramStart"/>
            <w:r w:rsidRPr="00990925">
              <w:rPr>
                <w:rStyle w:val="212pt"/>
                <w:color w:val="000000" w:themeColor="text1"/>
              </w:rPr>
              <w:t xml:space="preserve">Сведения о планируемых объемах оказания государственных (муниципальных) услуг (работ) муниципальными  учреждениями Агаповского муниципального района, а также о планируемых объемах субсидий на их финансовое обеспечение </w:t>
            </w:r>
            <w:r w:rsidR="00F15639" w:rsidRPr="00990925">
              <w:rPr>
                <w:rStyle w:val="212pt"/>
                <w:color w:val="000000" w:themeColor="text1"/>
              </w:rPr>
              <w:t>на 202</w:t>
            </w:r>
            <w:r w:rsidR="00990925" w:rsidRPr="00990925">
              <w:rPr>
                <w:rStyle w:val="212pt"/>
                <w:color w:val="000000" w:themeColor="text1"/>
              </w:rPr>
              <w:t>2</w:t>
            </w:r>
            <w:r w:rsidR="00F15639" w:rsidRPr="00990925">
              <w:rPr>
                <w:rStyle w:val="212pt"/>
                <w:color w:val="000000" w:themeColor="text1"/>
              </w:rPr>
              <w:t xml:space="preserve"> - 202</w:t>
            </w:r>
            <w:r w:rsidR="00990925" w:rsidRPr="00990925">
              <w:rPr>
                <w:rStyle w:val="212pt"/>
                <w:color w:val="000000" w:themeColor="text1"/>
              </w:rPr>
              <w:t>4</w:t>
            </w:r>
            <w:r w:rsidRPr="00990925">
              <w:rPr>
                <w:rStyle w:val="212pt"/>
                <w:color w:val="000000" w:themeColor="text1"/>
              </w:rPr>
              <w:t xml:space="preserve"> годы в разрезе главных распорядителей средств районного бюджета, по установленной </w:t>
            </w:r>
            <w:r w:rsidRPr="00990925">
              <w:rPr>
                <w:color w:val="000000" w:themeColor="text1"/>
                <w:szCs w:val="24"/>
              </w:rPr>
              <w:t xml:space="preserve">Администрацией Агаповского муниципального района (отдел экономического </w:t>
            </w:r>
            <w:r w:rsidRPr="00990925">
              <w:rPr>
                <w:color w:val="000000" w:themeColor="text1"/>
                <w:spacing w:val="-3"/>
                <w:szCs w:val="24"/>
              </w:rPr>
              <w:t>развития),</w:t>
            </w:r>
            <w:proofErr w:type="gramEnd"/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форме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rStyle w:val="212pt"/>
                <w:color w:val="000000" w:themeColor="text1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990925" w:rsidRDefault="00990925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29</w:t>
            </w:r>
            <w:r w:rsidR="00F15639" w:rsidRPr="00990925">
              <w:rPr>
                <w:rStyle w:val="212pt"/>
                <w:color w:val="000000" w:themeColor="text1"/>
              </w:rPr>
              <w:t xml:space="preserve"> октября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color w:val="000000" w:themeColor="text1"/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990925">
              <w:rPr>
                <w:color w:val="000000" w:themeColor="text1"/>
                <w:spacing w:val="-3"/>
                <w:szCs w:val="24"/>
              </w:rPr>
              <w:t>развития),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</w:p>
        </w:tc>
      </w:tr>
      <w:tr w:rsidR="00580F5B" w:rsidRPr="00BB2652" w:rsidTr="00BE496D">
        <w:trPr>
          <w:trHeight w:val="1595"/>
        </w:trPr>
        <w:tc>
          <w:tcPr>
            <w:tcW w:w="565" w:type="dxa"/>
          </w:tcPr>
          <w:p w:rsidR="00580F5B" w:rsidRPr="00666C49" w:rsidRDefault="00FE0044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29</w:t>
            </w:r>
          </w:p>
        </w:tc>
        <w:tc>
          <w:tcPr>
            <w:tcW w:w="6894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Согласованные с Администрацией Агаповского муниципального района (отдел экономического развития):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паспорта (проекты паспортов)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 xml:space="preserve"> планируемых к реализации с 2021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года муниципальных программ, пр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>едусмотренных к финансированию с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2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 xml:space="preserve"> года и на период до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 xml:space="preserve"> года</w:t>
            </w:r>
            <w:r w:rsidR="00FE0044" w:rsidRPr="00990925">
              <w:rPr>
                <w:rStyle w:val="212pt"/>
                <w:rFonts w:eastAsiaTheme="minorHAnsi"/>
                <w:color w:val="000000" w:themeColor="text1"/>
              </w:rPr>
              <w:t>;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проекты изменений в паспорта действующих муниципальных  программ, предусмотренных к финансированию в 2020-2022 годов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990925" w:rsidRDefault="00F15639" w:rsidP="00990925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1</w:t>
            </w:r>
            <w:r w:rsidR="00990925" w:rsidRPr="00990925">
              <w:rPr>
                <w:rStyle w:val="212pt"/>
                <w:color w:val="000000" w:themeColor="text1"/>
              </w:rPr>
              <w:t>2</w:t>
            </w:r>
            <w:r w:rsidRPr="00990925">
              <w:rPr>
                <w:rStyle w:val="212pt"/>
                <w:color w:val="000000" w:themeColor="text1"/>
              </w:rPr>
              <w:t xml:space="preserve"> ноября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990925" w:rsidRDefault="00580F5B" w:rsidP="00681196">
            <w:pPr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Агаповского муниципального района</w:t>
            </w:r>
          </w:p>
        </w:tc>
      </w:tr>
      <w:tr w:rsidR="00580F5B" w:rsidRPr="00BB2652" w:rsidTr="00BE496D">
        <w:trPr>
          <w:trHeight w:val="766"/>
        </w:trPr>
        <w:tc>
          <w:tcPr>
            <w:tcW w:w="565" w:type="dxa"/>
          </w:tcPr>
          <w:p w:rsidR="00580F5B" w:rsidRPr="00666C49" w:rsidRDefault="00552D4A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3</w:t>
            </w:r>
            <w:r w:rsidR="00FE0044" w:rsidRPr="00666C49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6894" w:type="dxa"/>
          </w:tcPr>
          <w:p w:rsidR="00580F5B" w:rsidRPr="00990925" w:rsidRDefault="00580F5B" w:rsidP="00990925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Проект решения о бюджете Агаповског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>о муниципального района  на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2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 xml:space="preserve"> год и на плановый период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3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 xml:space="preserve"> и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годов, а также документы и материалы, представляемые одновременно с проектом районного бюджета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>Управление финансов Агаповского муниципального района</w:t>
            </w:r>
          </w:p>
        </w:tc>
        <w:tc>
          <w:tcPr>
            <w:tcW w:w="2559" w:type="dxa"/>
          </w:tcPr>
          <w:p w:rsidR="00580F5B" w:rsidRPr="00990925" w:rsidRDefault="00F15639" w:rsidP="00990925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1</w:t>
            </w:r>
            <w:r w:rsidR="00990925" w:rsidRPr="00990925">
              <w:rPr>
                <w:rStyle w:val="212pt"/>
                <w:color w:val="000000" w:themeColor="text1"/>
              </w:rPr>
              <w:t>5</w:t>
            </w:r>
            <w:r w:rsidRPr="00990925">
              <w:rPr>
                <w:rStyle w:val="212pt"/>
                <w:color w:val="000000" w:themeColor="text1"/>
              </w:rPr>
              <w:t xml:space="preserve"> ноября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Агаповского муниципального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(Глава района)</w:t>
            </w:r>
          </w:p>
        </w:tc>
      </w:tr>
      <w:tr w:rsidR="00580F5B" w:rsidRPr="00BB2652" w:rsidTr="00BE496D">
        <w:trPr>
          <w:trHeight w:val="418"/>
        </w:trPr>
        <w:tc>
          <w:tcPr>
            <w:tcW w:w="565" w:type="dxa"/>
          </w:tcPr>
          <w:p w:rsidR="00580F5B" w:rsidRPr="00666C49" w:rsidRDefault="00580F5B" w:rsidP="00552D4A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3</w:t>
            </w:r>
            <w:r w:rsidR="00FE0044" w:rsidRPr="00666C4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894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Внесение изменений в Перечень муниципальных программ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color w:val="000000" w:themeColor="text1"/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990925">
              <w:rPr>
                <w:color w:val="000000" w:themeColor="text1"/>
                <w:spacing w:val="-3"/>
                <w:szCs w:val="24"/>
              </w:rPr>
              <w:t>развития),</w:t>
            </w:r>
          </w:p>
        </w:tc>
        <w:tc>
          <w:tcPr>
            <w:tcW w:w="2559" w:type="dxa"/>
          </w:tcPr>
          <w:p w:rsidR="00580F5B" w:rsidRPr="00990925" w:rsidRDefault="00990925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>22</w:t>
            </w:r>
            <w:r w:rsidR="00F15639" w:rsidRPr="00990925">
              <w:rPr>
                <w:rStyle w:val="212pt"/>
                <w:color w:val="000000" w:themeColor="text1"/>
              </w:rPr>
              <w:t xml:space="preserve"> ноября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Агаповского муниципального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(Глава района)</w:t>
            </w:r>
          </w:p>
        </w:tc>
      </w:tr>
      <w:tr w:rsidR="00580F5B" w:rsidRPr="00BB2652" w:rsidTr="00BE496D">
        <w:trPr>
          <w:trHeight w:val="701"/>
        </w:trPr>
        <w:tc>
          <w:tcPr>
            <w:tcW w:w="565" w:type="dxa"/>
          </w:tcPr>
          <w:p w:rsidR="00580F5B" w:rsidRPr="00666C49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3</w:t>
            </w:r>
            <w:r w:rsidR="00FE0044" w:rsidRPr="00666C4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894" w:type="dxa"/>
          </w:tcPr>
          <w:p w:rsidR="00580F5B" w:rsidRPr="00990925" w:rsidRDefault="00580F5B" w:rsidP="00F15639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Проекты нормативных правовых актов или изменений в действующие нормативные правовые акты Агаповского муниципального района, устанавливающие расходные 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lastRenderedPageBreak/>
              <w:t>обязательства районного бюджета на 20</w:t>
            </w:r>
            <w:r w:rsidR="00F15639" w:rsidRPr="00990925">
              <w:rPr>
                <w:rStyle w:val="212pt"/>
                <w:rFonts w:eastAsiaTheme="minorHAnsi"/>
                <w:color w:val="000000" w:themeColor="text1"/>
              </w:rPr>
              <w:t>21 год и плановый период 2022 и 2023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годов, в соответствии с перечнем нормативных правовых актов, которые необходимо принять (в которые необходимо внести изменения) для установления расходных обязательств районного бюджета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rStyle w:val="212pt"/>
                <w:color w:val="000000" w:themeColor="text1"/>
              </w:rPr>
              <w:lastRenderedPageBreak/>
              <w:t xml:space="preserve">главные распорядители средств районного </w:t>
            </w:r>
            <w:r w:rsidRPr="00990925">
              <w:rPr>
                <w:rStyle w:val="212pt"/>
                <w:color w:val="000000" w:themeColor="text1"/>
              </w:rPr>
              <w:lastRenderedPageBreak/>
              <w:t>бюджета</w:t>
            </w:r>
          </w:p>
        </w:tc>
        <w:tc>
          <w:tcPr>
            <w:tcW w:w="2559" w:type="dxa"/>
          </w:tcPr>
          <w:p w:rsidR="00580F5B" w:rsidRPr="00990925" w:rsidRDefault="00F15639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lastRenderedPageBreak/>
              <w:t xml:space="preserve">декабрь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Глава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Администрация Агаповского 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lastRenderedPageBreak/>
              <w:t>муниципального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Собрание депутатов Агаповского муниципального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(по согласованию)</w:t>
            </w:r>
          </w:p>
        </w:tc>
      </w:tr>
      <w:tr w:rsidR="00580F5B" w:rsidRPr="00BB2652" w:rsidTr="00BE496D">
        <w:trPr>
          <w:trHeight w:val="843"/>
        </w:trPr>
        <w:tc>
          <w:tcPr>
            <w:tcW w:w="565" w:type="dxa"/>
          </w:tcPr>
          <w:p w:rsidR="00580F5B" w:rsidRPr="00666C49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lastRenderedPageBreak/>
              <w:t>3</w:t>
            </w:r>
            <w:r w:rsidR="00FE0044" w:rsidRPr="00666C49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894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Утверждение</w:t>
            </w:r>
            <w:r w:rsidR="00BC5C80" w:rsidRPr="00990925">
              <w:rPr>
                <w:rStyle w:val="212pt"/>
                <w:rFonts w:eastAsiaTheme="minorHAnsi"/>
                <w:color w:val="000000" w:themeColor="text1"/>
              </w:rPr>
              <w:t xml:space="preserve"> планируемых к реализации с 2021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года  муниципальных  программ Агаповского муниципального района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ответственные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исполнители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муниципальных программ</w:t>
            </w:r>
          </w:p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  <w:r w:rsidRPr="00990925">
              <w:rPr>
                <w:rStyle w:val="212pt"/>
                <w:color w:val="000000" w:themeColor="text1"/>
              </w:rPr>
              <w:t>Агаповского муниципального района соисполнители</w:t>
            </w:r>
          </w:p>
        </w:tc>
        <w:tc>
          <w:tcPr>
            <w:tcW w:w="2559" w:type="dxa"/>
          </w:tcPr>
          <w:p w:rsidR="00580F5B" w:rsidRPr="00990925" w:rsidRDefault="00BC5C80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 xml:space="preserve">декабрь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</w:tc>
        <w:tc>
          <w:tcPr>
            <w:tcW w:w="2347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Администрация Агаповского муниципального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</w:p>
        </w:tc>
      </w:tr>
      <w:tr w:rsidR="00580F5B" w:rsidRPr="00BB2652" w:rsidTr="00BE496D">
        <w:trPr>
          <w:trHeight w:val="1393"/>
        </w:trPr>
        <w:tc>
          <w:tcPr>
            <w:tcW w:w="565" w:type="dxa"/>
          </w:tcPr>
          <w:p w:rsidR="00580F5B" w:rsidRPr="00666C49" w:rsidRDefault="00580F5B" w:rsidP="00681196">
            <w:pPr>
              <w:jc w:val="both"/>
              <w:rPr>
                <w:color w:val="000000" w:themeColor="text1"/>
                <w:szCs w:val="24"/>
              </w:rPr>
            </w:pPr>
            <w:r w:rsidRPr="00666C49">
              <w:rPr>
                <w:color w:val="000000" w:themeColor="text1"/>
                <w:szCs w:val="24"/>
              </w:rPr>
              <w:t>3</w:t>
            </w:r>
            <w:r w:rsidR="00FE0044" w:rsidRPr="00666C49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894" w:type="dxa"/>
          </w:tcPr>
          <w:p w:rsidR="00580F5B" w:rsidRPr="00990925" w:rsidRDefault="00580F5B" w:rsidP="00990925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000000" w:themeColor="text1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Проекты нормативных правовых актов Администрации Агаповского муниципального района (порядков, положений и перечней), необходимых для организации исп</w:t>
            </w:r>
            <w:r w:rsidR="00BC5C80" w:rsidRPr="00990925">
              <w:rPr>
                <w:rStyle w:val="212pt"/>
                <w:rFonts w:eastAsiaTheme="minorHAnsi"/>
                <w:color w:val="000000" w:themeColor="text1"/>
              </w:rPr>
              <w:t>олнения районного бюджета в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2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</w:t>
            </w:r>
            <w:r w:rsidR="00BC5C80" w:rsidRPr="00990925">
              <w:rPr>
                <w:rStyle w:val="212pt"/>
                <w:rFonts w:eastAsiaTheme="minorHAnsi"/>
                <w:color w:val="000000" w:themeColor="text1"/>
              </w:rPr>
              <w:t>у и плановом периоде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3</w:t>
            </w:r>
            <w:r w:rsidR="00E32E4B" w:rsidRPr="00990925">
              <w:rPr>
                <w:rStyle w:val="212pt"/>
                <w:rFonts w:eastAsiaTheme="minorHAnsi"/>
                <w:color w:val="000000" w:themeColor="text1"/>
              </w:rPr>
              <w:t xml:space="preserve"> и 202</w:t>
            </w:r>
            <w:r w:rsidR="00990925" w:rsidRPr="00990925">
              <w:rPr>
                <w:rStyle w:val="212pt"/>
                <w:rFonts w:eastAsiaTheme="minorHAnsi"/>
                <w:color w:val="000000" w:themeColor="text1"/>
              </w:rPr>
              <w:t>4</w:t>
            </w:r>
            <w:r w:rsidRPr="00990925">
              <w:rPr>
                <w:rStyle w:val="212pt"/>
                <w:rFonts w:eastAsiaTheme="minorHAnsi"/>
                <w:color w:val="000000" w:themeColor="text1"/>
              </w:rPr>
              <w:t xml:space="preserve"> годов</w:t>
            </w:r>
          </w:p>
        </w:tc>
        <w:tc>
          <w:tcPr>
            <w:tcW w:w="2416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органами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исполнительной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власти Агаповского муниципального района</w:t>
            </w:r>
          </w:p>
          <w:p w:rsidR="00580F5B" w:rsidRPr="00990925" w:rsidRDefault="00580F5B" w:rsidP="00681196">
            <w:pPr>
              <w:ind w:left="68" w:hanging="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9" w:type="dxa"/>
          </w:tcPr>
          <w:p w:rsidR="00580F5B" w:rsidRPr="00990925" w:rsidRDefault="00580F5B" w:rsidP="00681196">
            <w:pPr>
              <w:jc w:val="center"/>
              <w:rPr>
                <w:rStyle w:val="212pt"/>
                <w:color w:val="000000" w:themeColor="text1"/>
              </w:rPr>
            </w:pPr>
          </w:p>
          <w:p w:rsidR="00580F5B" w:rsidRPr="00990925" w:rsidRDefault="00BC5C80" w:rsidP="00681196">
            <w:pPr>
              <w:jc w:val="center"/>
              <w:rPr>
                <w:rStyle w:val="212pt"/>
                <w:color w:val="000000" w:themeColor="text1"/>
              </w:rPr>
            </w:pPr>
            <w:r w:rsidRPr="00990925">
              <w:rPr>
                <w:rStyle w:val="212pt"/>
                <w:color w:val="000000" w:themeColor="text1"/>
              </w:rPr>
              <w:t xml:space="preserve">декабрь </w:t>
            </w:r>
            <w:r w:rsidR="00666C49" w:rsidRPr="00990925">
              <w:rPr>
                <w:rStyle w:val="212pt"/>
                <w:color w:val="000000" w:themeColor="text1"/>
              </w:rPr>
              <w:t>202</w:t>
            </w:r>
            <w:r w:rsidR="00666C49">
              <w:rPr>
                <w:rStyle w:val="212pt"/>
                <w:color w:val="000000" w:themeColor="text1"/>
              </w:rPr>
              <w:t>1</w:t>
            </w:r>
            <w:r w:rsidR="00666C49" w:rsidRPr="00990925">
              <w:rPr>
                <w:rStyle w:val="212pt"/>
                <w:color w:val="000000" w:themeColor="text1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0925">
              <w:rPr>
                <w:rStyle w:val="212pt"/>
                <w:rFonts w:eastAsiaTheme="minorHAnsi"/>
                <w:color w:val="000000" w:themeColor="text1"/>
              </w:rPr>
              <w:t>Администрация Агаповского муниципального района</w:t>
            </w:r>
          </w:p>
          <w:p w:rsidR="00580F5B" w:rsidRPr="00990925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000000" w:themeColor="text1"/>
              </w:rPr>
            </w:pPr>
          </w:p>
        </w:tc>
      </w:tr>
    </w:tbl>
    <w:p w:rsidR="00580F5B" w:rsidRPr="0084140E" w:rsidRDefault="00580F5B" w:rsidP="00580F5B">
      <w:pPr>
        <w:rPr>
          <w:b/>
          <w:szCs w:val="24"/>
        </w:rPr>
      </w:pPr>
    </w:p>
    <w:p w:rsidR="00580F5B" w:rsidRDefault="00580F5B"/>
    <w:sectPr w:rsidR="00580F5B" w:rsidSect="00681196">
      <w:pgSz w:w="16834" w:h="11913" w:orient="landscape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5B"/>
    <w:rsid w:val="00027F4D"/>
    <w:rsid w:val="00061F8C"/>
    <w:rsid w:val="00105023"/>
    <w:rsid w:val="00140F30"/>
    <w:rsid w:val="0015324B"/>
    <w:rsid w:val="0016536A"/>
    <w:rsid w:val="001B7327"/>
    <w:rsid w:val="001C0C73"/>
    <w:rsid w:val="001E13BE"/>
    <w:rsid w:val="00200A08"/>
    <w:rsid w:val="00246F12"/>
    <w:rsid w:val="002A026B"/>
    <w:rsid w:val="002E1AF3"/>
    <w:rsid w:val="002F05BE"/>
    <w:rsid w:val="00330A20"/>
    <w:rsid w:val="003554A9"/>
    <w:rsid w:val="00366917"/>
    <w:rsid w:val="0038513E"/>
    <w:rsid w:val="00390E68"/>
    <w:rsid w:val="00395435"/>
    <w:rsid w:val="003B699B"/>
    <w:rsid w:val="003E4419"/>
    <w:rsid w:val="00401356"/>
    <w:rsid w:val="00416E27"/>
    <w:rsid w:val="00453916"/>
    <w:rsid w:val="00461928"/>
    <w:rsid w:val="00475CC5"/>
    <w:rsid w:val="0049539B"/>
    <w:rsid w:val="00497641"/>
    <w:rsid w:val="004F0FC5"/>
    <w:rsid w:val="00521072"/>
    <w:rsid w:val="00552D4A"/>
    <w:rsid w:val="00580F5B"/>
    <w:rsid w:val="005B0CFE"/>
    <w:rsid w:val="006056AA"/>
    <w:rsid w:val="00666C49"/>
    <w:rsid w:val="00681196"/>
    <w:rsid w:val="006B6421"/>
    <w:rsid w:val="006D0D55"/>
    <w:rsid w:val="006D2BDB"/>
    <w:rsid w:val="007A1CE4"/>
    <w:rsid w:val="007C1F35"/>
    <w:rsid w:val="007C2323"/>
    <w:rsid w:val="007D0C22"/>
    <w:rsid w:val="007E46D6"/>
    <w:rsid w:val="00950DF2"/>
    <w:rsid w:val="00953CF1"/>
    <w:rsid w:val="0097012B"/>
    <w:rsid w:val="00972D0F"/>
    <w:rsid w:val="00990925"/>
    <w:rsid w:val="009B14F6"/>
    <w:rsid w:val="009B639E"/>
    <w:rsid w:val="009D5262"/>
    <w:rsid w:val="00A25D15"/>
    <w:rsid w:val="00A766FE"/>
    <w:rsid w:val="00A819C5"/>
    <w:rsid w:val="00AC1355"/>
    <w:rsid w:val="00B13AF3"/>
    <w:rsid w:val="00B26FCA"/>
    <w:rsid w:val="00B46A61"/>
    <w:rsid w:val="00B55A99"/>
    <w:rsid w:val="00B671E6"/>
    <w:rsid w:val="00BA15AA"/>
    <w:rsid w:val="00BB2652"/>
    <w:rsid w:val="00BC5C80"/>
    <w:rsid w:val="00BE496D"/>
    <w:rsid w:val="00C21F76"/>
    <w:rsid w:val="00C42020"/>
    <w:rsid w:val="00C66782"/>
    <w:rsid w:val="00C84CB7"/>
    <w:rsid w:val="00CB2A7B"/>
    <w:rsid w:val="00CC0BC5"/>
    <w:rsid w:val="00CD25F1"/>
    <w:rsid w:val="00CE35DE"/>
    <w:rsid w:val="00CE6AC2"/>
    <w:rsid w:val="00D949C9"/>
    <w:rsid w:val="00DA3D2C"/>
    <w:rsid w:val="00DB7079"/>
    <w:rsid w:val="00DF119F"/>
    <w:rsid w:val="00E2698A"/>
    <w:rsid w:val="00E32E4B"/>
    <w:rsid w:val="00E871A2"/>
    <w:rsid w:val="00E96A64"/>
    <w:rsid w:val="00ED5FBE"/>
    <w:rsid w:val="00F01165"/>
    <w:rsid w:val="00F15639"/>
    <w:rsid w:val="00F316F0"/>
    <w:rsid w:val="00F602BE"/>
    <w:rsid w:val="00F74338"/>
    <w:rsid w:val="00F77FF5"/>
    <w:rsid w:val="00F826C4"/>
    <w:rsid w:val="00F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0F5B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F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80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2pt">
    <w:name w:val="Основной текст (2) + 12 pt"/>
    <w:rsid w:val="00580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80F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F5B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62F2-6B3D-4131-A408-8C4CA7BB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Ольга Н. Лыкова</cp:lastModifiedBy>
  <cp:revision>9</cp:revision>
  <cp:lastPrinted>2020-06-17T10:55:00Z</cp:lastPrinted>
  <dcterms:created xsi:type="dcterms:W3CDTF">2021-05-13T11:22:00Z</dcterms:created>
  <dcterms:modified xsi:type="dcterms:W3CDTF">2021-11-15T03:44:00Z</dcterms:modified>
</cp:coreProperties>
</file>